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20" w:rsidRDefault="00ED01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ED0120" w:rsidRDefault="00ED0120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МОСКВЫ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 ЖИЛИЩНО-КОММУНАЛЬНОГО ХОЗЯЙСТВА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БЛАГОУСТРОЙСТВА ГОРОДА МОСКВЫ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декабря 2013 г. N 05-14-381/3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РЕГЛАМЕНТА НА РАБОТЫ ПО СОДЕРЖАНИЮ И ТЕКУЩЕМУ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РЕМОНТУ ОБЩЕГО ИМУЩЕСТВА 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соблюдения требований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и в рамках полномочий, определенных </w:t>
      </w:r>
      <w:hyperlink r:id="rId5" w:history="1">
        <w:r>
          <w:rPr>
            <w:rFonts w:ascii="Calibri" w:hAnsi="Calibri" w:cs="Calibri"/>
            <w:color w:val="0000FF"/>
          </w:rPr>
          <w:t>п. 4.2.8</w:t>
        </w:r>
      </w:hyperlink>
      <w:r>
        <w:rPr>
          <w:rFonts w:ascii="Calibri" w:hAnsi="Calibri" w:cs="Calibri"/>
        </w:rPr>
        <w:t xml:space="preserve"> Положения о Департаменте жилищно-коммунального хозяйства и благоустройства города Москвы (постановление Правительства Москвы от 28.08.2007 N 739-ПП):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3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на работы по содержанию и текущему ремонту общего имущества в многоквартирном доме (приложение).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hyperlink r:id="rId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Департамента жилищно-коммунального хозяйства и благоустройства города Москвы от 31.10.2012 N 05-14-427/2 "Об утверждении Регламента на работы по содержанию и текущему ремонту общего имущества в многоквартирном доме".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</w:t>
      </w:r>
      <w:hyperlink r:id="rId7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Департамента жилищно-коммунального хозяйства и благоустройства города Москвы от 04.03.2013 N 05-14-57/3 "О внесении изменений в распоряжение Департамента жилищно-коммунального хозяйства и благоустройства города Москвы от 31.10.2012 N 05-14-427/2".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распоряжение вступает в силу с 1 января 2014 года.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за выполнением настоящего распоряжения возложить на первого заместителя руководителя Департамента Самсонова А.М.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Департамента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А.В. </w:t>
      </w:r>
      <w:proofErr w:type="spellStart"/>
      <w:r>
        <w:rPr>
          <w:rFonts w:ascii="Calibri" w:hAnsi="Calibri" w:cs="Calibri"/>
        </w:rPr>
        <w:t>Цыбин</w:t>
      </w:r>
      <w:proofErr w:type="spellEnd"/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Департамента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жилищно-коммунального хозяйства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благоустройства города Москвы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декабря 2013 г. N 05-14-381/3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РЕГЛАМЕНТ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РАБОТЫ ПО СОДЕРЖАНИЮ И ТЕКУЩЕМУ РЕМОНТУ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ИМУЩЕСТВА 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Раздел I. ОБЩИЕ ПОЛОЖЕНИЯ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Регламент на работы по содержанию и текущему ремонту общего имущества в </w:t>
      </w:r>
      <w:r>
        <w:rPr>
          <w:rFonts w:ascii="Calibri" w:hAnsi="Calibri" w:cs="Calibri"/>
        </w:rPr>
        <w:lastRenderedPageBreak/>
        <w:t xml:space="preserve">многоквартирном доме (далее - Регламент) разработан в целях приведения системы управления многоквартирными домами в городе Москве в соответствие с Жилищным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 апреля 2013 года N 290 "О минимальном перечне работ и услуг, необходимых для обеспечения надлежащего содержания общего имущества в многоквартирном доме</w:t>
      </w:r>
      <w:proofErr w:type="gramEnd"/>
      <w:r>
        <w:rPr>
          <w:rFonts w:ascii="Calibri" w:hAnsi="Calibri" w:cs="Calibri"/>
        </w:rPr>
        <w:t xml:space="preserve">, и </w:t>
      </w: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 xml:space="preserve"> их оказания и выполнения" и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Москвы от 24 апреля 2007 года N 299-ПП "О мерах по приведению системы управления многоквартирными домами в городе Москве в соответствие с Жилищным кодексом Российской Федерации".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Регламент предназначен для реализации ценовой и тарифной политики в жилищной сфере, применяется при определении экономически обоснованных затрат и при формировании единичных расценок на содержание и текущий ремонт общего имущества в многоквартирном доме.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Регламент определяет требования к содержанию многоквартирных и жилых домов, включающие комплекс работ по поддержанию в исправном состоянии элементов, конструкций и внутридомовых систем, соблюдению заданных параметров и режимов работы оборудования и технических устройств. Регламент устанавливает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proofErr w:type="gramStart"/>
      <w:r>
        <w:rPr>
          <w:rFonts w:ascii="Calibri" w:hAnsi="Calibri" w:cs="Calibri"/>
        </w:rPr>
        <w:t xml:space="preserve">Перечень услуг и работ из числа включенных в минимальный </w:t>
      </w:r>
      <w:hyperlink r:id="rId1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года N 290 "О минимальном перечне работ и услуг, необходимых для обеспечения надлежащего содержания общего имущества в многоквартирном доме, и порядке их оказания и выполнения", периодичность их оказания</w:t>
      </w:r>
      <w:proofErr w:type="gramEnd"/>
      <w:r>
        <w:rPr>
          <w:rFonts w:ascii="Calibri" w:hAnsi="Calibri" w:cs="Calibri"/>
        </w:rPr>
        <w:t xml:space="preserve">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 (ТСЖ), жилищным, жилищно-строительным кооперативом или иным специализированным потребительским кооперативом;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2" w:history="1">
        <w:r>
          <w:rPr>
            <w:rFonts w:ascii="Calibri" w:hAnsi="Calibri" w:cs="Calibri"/>
            <w:color w:val="0000FF"/>
          </w:rPr>
          <w:t>частью 1.1 статьи 164</w:t>
        </w:r>
      </w:hyperlink>
      <w:r>
        <w:rPr>
          <w:rFonts w:ascii="Calibri" w:hAnsi="Calibri" w:cs="Calibri"/>
        </w:rPr>
        <w:t xml:space="preserve"> Жилищного кодекса Российской Федерации;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) в решении застройщика - в случае, предусмотренном </w:t>
      </w:r>
      <w:hyperlink r:id="rId13" w:history="1">
        <w:r>
          <w:rPr>
            <w:rFonts w:ascii="Calibri" w:hAnsi="Calibri" w:cs="Calibri"/>
            <w:color w:val="0000FF"/>
          </w:rPr>
          <w:t>частью 14 статьи 161</w:t>
        </w:r>
      </w:hyperlink>
      <w:r>
        <w:rPr>
          <w:rFonts w:ascii="Calibri" w:hAnsi="Calibri" w:cs="Calibri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Перечень услуг и работ в отношении каждого многоквартирного дома определяется с учетом: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конструктивных элементов многоквартирного дома;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Периодичность оказания услуг по выполнению работ, предусмотренных Регламентом,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 и установлено настоящим Регламентом.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Оказание услуг и выполнение работ, предусмотренных Регламентом, осуществляется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</w:t>
      </w:r>
      <w:r>
        <w:rPr>
          <w:rFonts w:ascii="Calibri" w:hAnsi="Calibri" w:cs="Calibri"/>
        </w:rPr>
        <w:lastRenderedPageBreak/>
        <w:t>требованиями законодательства Российской Федерации.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</w:t>
      </w:r>
      <w:proofErr w:type="gramStart"/>
      <w:r>
        <w:rPr>
          <w:rFonts w:ascii="Calibri" w:hAnsi="Calibri" w:cs="Calibri"/>
        </w:rPr>
        <w:t>В настоящем Регламенте понятие "общее имущество в многоквартирном доме" применяется к помещениям общего пользования, которые не являются частями квартир и предназначены для обслуживания более одного жилого и (или) нежилого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</w:t>
      </w:r>
      <w:proofErr w:type="gramEnd"/>
      <w:r>
        <w:rPr>
          <w:rFonts w:ascii="Calibri" w:hAnsi="Calibri" w:cs="Calibri"/>
        </w:rPr>
        <w:t xml:space="preserve"> в данном доме оборудование (технические подвалы), а также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Эксплуатирующие, ремонтные организации, являясь подрядчиками собственников помещений или управляющей организации, выполняют работы в соответствии с заключенными договорами, при этом приоритетными являются работы, обеспечивающие соблюдение характеристик надежности и безопасности многоквартирного дома.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Регламент конкретизирует структуру, состав работ и услуг по содержанию и текущему ремонту общего имущества в многоквартирном доме в соответствии с нормативными требованиями, обеспечивающими: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безопасность для жизни и здоровья граждан, сохранность имущества физических или юридических лиц, государственного или муниципального имущества, охрану окружающей среды;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сохранность и повышение </w:t>
      </w:r>
      <w:proofErr w:type="gramStart"/>
      <w:r>
        <w:rPr>
          <w:rFonts w:ascii="Calibri" w:hAnsi="Calibri" w:cs="Calibri"/>
        </w:rPr>
        <w:t>уровня обслуживания жилищного фонда города Москвы</w:t>
      </w:r>
      <w:proofErr w:type="gramEnd"/>
      <w:r>
        <w:rPr>
          <w:rFonts w:ascii="Calibri" w:hAnsi="Calibri" w:cs="Calibri"/>
        </w:rPr>
        <w:t>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неукоснительную реализацию единых требований к содержанию и текущему ремонту общего имущества в многоквартирном доме;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энергосбережение и повышение энергетической эффективности;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реализацию прав потребителей жилищных услуг в соответствии с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7 февраля 1992 года N 2300-1 "О защите прав потребителей".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4" w:name="Par62"/>
      <w:bookmarkEnd w:id="4"/>
      <w:r>
        <w:rPr>
          <w:rFonts w:ascii="Calibri" w:hAnsi="Calibri" w:cs="Calibri"/>
        </w:rPr>
        <w:t>Раздел II. ТЕРМИНЫ И ОПРЕДЕЛЕНИЯ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Многоквартирный дом (МКД) - это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</w:t>
      </w:r>
      <w:proofErr w:type="gramStart"/>
      <w:r>
        <w:rPr>
          <w:rFonts w:ascii="Calibri" w:hAnsi="Calibri" w:cs="Calibri"/>
        </w:rPr>
        <w:t>Помещения общего пользования - помещения в многоквартирном доме, не являющиеся частями квартир и предназначенные для обслуживания более одного жилого и (или) нежилого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</w:t>
      </w:r>
      <w:proofErr w:type="gramEnd"/>
      <w:r>
        <w:rPr>
          <w:rFonts w:ascii="Calibri" w:hAnsi="Calibri" w:cs="Calibri"/>
        </w:rPr>
        <w:t xml:space="preserve">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Управляющая организация (УО) - юридическое лицо, созданное для управления и (или) эксплуатации, технического и санитарного содержания многоквартирных домов. УО является одной из возможных форм управления МКД наряду с ТСЖ и непосредственным управлением. УО является посредником между множеством собственников МКД и лицами, оказывающими услуги по содержанию и обслуживанию МКД, а также услуги по поставке коммунальных ресурсов.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Жилищно-коммунальные услуги - услуги по поддержанию и восстановлению надлежащего технического и санитарно-гигиенического состояния здания, сооружения, оборудования, коммуникаций и объектов жилищно-коммунального назначения, вывозу бытовых отходов и подаче потребителям электрической энергии, питьевой воды, водоотведения, газа, тепловой энергии и горячей воды.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Вид жилищно-коммунальных услуг - совокупность однородных жилищно-коммунальных услуг, характеризующихся общими технологическими признаками.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</w:t>
      </w:r>
      <w:proofErr w:type="gramStart"/>
      <w:r>
        <w:rPr>
          <w:rFonts w:ascii="Calibri" w:hAnsi="Calibri" w:cs="Calibri"/>
        </w:rPr>
        <w:t xml:space="preserve">Физический износ здания (сооружения, оборудования, коммуникаций, объектов </w:t>
      </w:r>
      <w:r>
        <w:rPr>
          <w:rFonts w:ascii="Calibri" w:hAnsi="Calibri" w:cs="Calibri"/>
        </w:rPr>
        <w:lastRenderedPageBreak/>
        <w:t>жилищно-коммунального назначения) - показатель, характеризующий изменение технического состояния здания (сооружения, оборудования, коммуникаций, объектов жилищно-коммунального назначения) по сравнению с первоначальным состоянием.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Сезонная эксплуатация здания (сооружения, оборудования, коммуникаций, объектов жилищно-коммунального назначения) - содержание и ремонт здания (сооружения, оборудования, коммуникаций, объектов жилищно-коммунального назначения), отражающие особенности оказания жилищно-коммунальных услуг в различные периоды года.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Ремонт здания (сооружения, оборудования, коммуникаций, объектов жилищно-коммунального назначения) - комплекс операций по восстановлению исправности или работоспособности здания (сооружения, оборудования, коммуникаций, объектов жилищно-коммунального назначения) и восстановлению его ресурса или ресурса его составных частей.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Текущий ремонт здания (сооружения, оборудования, коммуникаций, объектов жилищно-коммунального назначения) - ремонт, выполняемый для восстановления исправности или работоспособности здания (сооружения, оборудования, коммуникаций, объектов жилищно-коммунального назначения), частичного восстановления его ресурса с заменой или восстановлением составных частей ограниченной номенклатуры в объеме, установленном нормативной и технической документацией.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Планово-предупредительный ремонт - это текущий ремонт, при котором выполняется комплекс организационно-технических мероприятий предупредительного характера, проводимых в плановом порядке с целью восстановления исправности (работоспособности) конструкций и систем инженерного оборудования, а также для поддержания эксплуатационных показателей здания.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 </w:t>
      </w:r>
      <w:proofErr w:type="gramStart"/>
      <w:r>
        <w:rPr>
          <w:rFonts w:ascii="Calibri" w:hAnsi="Calibri" w:cs="Calibri"/>
        </w:rPr>
        <w:t>Содержание здания (сооружения, оборудования, коммуникаций, объектов жилищно-коммунального назначения) - комплекс услуг по техническому обслуживанию, уборке, диагностике, испытаниям и обследованиям здания (сооружения, оборудования, коммуникаций, объектов жилищно-коммунального назначения) и техническому надзору за его состоянием.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Техническое обслуживание здания (сооружения, оборудования, коммуникаций, объектов жилищно-коммунального назначения) - операция или комплекс операций по поддержанию работоспособности или исправности здания (сооружения, оборудования, коммуникаций, объектов жилищно-коммунального назначения) при использовании по назначению.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Аварийно-техническое обслуживание здания (сооружения, оборудования, коммуникаций, объектов жилищно-коммунального назначения) - комплекс первоочередных операций и мероприятий по незамедлительному устранению аварий и неисправностей, сохранению и восстановлению условий, необходимых для жизнеобеспечения и безопасности потребителей.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2.13. Услуги по санитарному содержанию жилищного фонда и придомовых территорий - услуги исполнителя по поддержанию надлежащего санитарно-гигиенического состояния, уборке жилищного фонда и придомовых территорий.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написании данного раздела использован </w:t>
      </w:r>
      <w:hyperlink r:id="rId15" w:history="1">
        <w:r>
          <w:rPr>
            <w:rFonts w:ascii="Calibri" w:hAnsi="Calibri" w:cs="Calibri"/>
            <w:color w:val="0000FF"/>
          </w:rPr>
          <w:t xml:space="preserve">ГОСТ </w:t>
        </w:r>
        <w:proofErr w:type="gramStart"/>
        <w:r>
          <w:rPr>
            <w:rFonts w:ascii="Calibri" w:hAnsi="Calibri" w:cs="Calibri"/>
            <w:color w:val="0000FF"/>
          </w:rPr>
          <w:t>Р</w:t>
        </w:r>
        <w:proofErr w:type="gramEnd"/>
        <w:r>
          <w:rPr>
            <w:rFonts w:ascii="Calibri" w:hAnsi="Calibri" w:cs="Calibri"/>
            <w:color w:val="0000FF"/>
          </w:rPr>
          <w:t xml:space="preserve"> 51929-2002</w:t>
        </w:r>
      </w:hyperlink>
      <w:r>
        <w:rPr>
          <w:rFonts w:ascii="Calibri" w:hAnsi="Calibri" w:cs="Calibri"/>
        </w:rPr>
        <w:t xml:space="preserve"> "Услуги жилищно-коммунальные. Термины и определения".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5" w:name="Par80"/>
      <w:bookmarkEnd w:id="5"/>
      <w:r>
        <w:rPr>
          <w:rFonts w:ascii="Calibri" w:hAnsi="Calibri" w:cs="Calibri"/>
        </w:rPr>
        <w:t>Раздел III. ОРГАНИЗАЦИЯ, СТРУКТУРА И СОСТАВ РАБОТ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СОДЕРЖАНИЮ ОБЩЕГО ИМУЩЕСТВА 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Содержание многоквартирного дома - это комплекс работ по контролю технического состояния, поддержанию работоспособности или исправности, наладке и регулировке инженерного оборудования, подготовке к сезонной эксплуатации жилого дома в целом, его элементов и систем, а также по обеспечению санитарно-гигиенических требований к помещениям. К составу услуг по содержанию общего имущества в многоквартирном доме относятся работы технического обслуживания и санитарного содержания общего имущества в многоквартирном доме.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Техническое обслуживание общего имущества в многоквартирном доме включает в себя: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работы, выполняемые при проведении осмотров отдельных конструкций, элементов здания и помещений;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работы, выполняемые при подготовке зданий к сезонной эксплуатации в </w:t>
      </w:r>
      <w:proofErr w:type="gramStart"/>
      <w:r>
        <w:rPr>
          <w:rFonts w:ascii="Calibri" w:hAnsi="Calibri" w:cs="Calibri"/>
        </w:rPr>
        <w:t>весенне-летний</w:t>
      </w:r>
      <w:proofErr w:type="gramEnd"/>
      <w:r>
        <w:rPr>
          <w:rFonts w:ascii="Calibri" w:hAnsi="Calibri" w:cs="Calibri"/>
        </w:rPr>
        <w:t xml:space="preserve"> и в осенне-зимний периоды;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прочие работы.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и нормами технической эксплуатации жилищного фонда, утвержденными постановлением Госстроя Российской Федерации от 27 сентября 2003 года N 170, контроль за техническим состоянием многоквартирных домов следует осуществлять путем проведения систематических плановых и внеочередных (неплановых) осмотров с использованием современных средств технической диагностики.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Целью осмотров является установление возможных причин возникновения дефектов и выработка мер по их устранению. В ходе осмотров также осуществляется контроль за использованием и содержанием помещений.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Внеочередные осмотры должны проводиться после ливней, ураганных ветров, сильных снегопадов, наводнений и других явлений стихийного характера, которые могут вызвать повреждения отдельных элементов зданий, после аварий в системах тепл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водо</w:t>
      </w:r>
      <w:proofErr w:type="spellEnd"/>
      <w:r>
        <w:rPr>
          <w:rFonts w:ascii="Calibri" w:hAnsi="Calibri" w:cs="Calibri"/>
        </w:rPr>
        <w:t>-, энергоснабжения и при выявлении деформации оснований фундамента.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Плановые осмотры подразделяют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общие и частичные. При общих осмотрах контролируется техническое состояние жилого дома в целом, а также его систем; при частичных осмотрах - техническое состояние отдельных конструкций помещений, элементов.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Общие осмотры проводятся два раза в год - весной и осенью. При этом обследуется здание в целом, включая конструктивные элементы жилого дома и инженерное оборудование.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осмотр многоквартирного дома рекомендуется проводить по отдельным частям или конструктивным элементам и системам инженерного оборудования в следующей последовательности: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фундаменты и подвальные помещения, в том числе котельные (при наличии);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наружные стены и элементы фасадов, включая эркеры, балконы, карнизы и водоотводящие устройства (в полносборных жилых домах осмотру подлежат также стыковые соединения панелей);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крыша и ее вентиляционные устройства, чердачные помещения, утеплитель чердачных перекрытий, а также коммуникации и устройства, расположенные в пределах чердака и на крыше;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санитарно-техническое и другое внутридомовое инженерное оборудование зданий (проводится одновременно с поэтажным осмотром строительных конструкций).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Частичному осмотру подлежат отдельные элементы инженерного оборудования и конструкций. При этом устраняются мелкие неисправности санитарно-технического оборудования, электротехнических устройств и другого оборудования, входящего в состав общего имущества в многоквартирном доме.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При выявлении нарушений в содержании несущих и ненесущих конструкций, инженерного оборудования и систем инженерно-технического обеспечения, входящих в состав общего имущества в многоквартирном доме, составляется акт осмотров и разрабатывается план мероприятий восстановительных работ.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Выполнение работ в целях надлежащего содержания систем внутридомового газового оборудования, внутридомовых систем электроснабжения, связанных с эксплуатацией электротехнических устройств в жилых помещениях - бытовых напольных электроплит с жарочным шкафом (контрольные функции), лифтового хозяйства и противопожарных систем многоквартирного дома, предусмотренных Регламентом, осуществляется привлекаемыми специализированными организациями.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3.11. В приложении 1 к настоящему Регламенту указан основной </w:t>
      </w:r>
      <w:hyperlink w:anchor="Par2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работ и услуг по содержанию общего имущества в многоквартирном доме, включая техническое обслуживание и санитарное содержание, с указанием периодичности выполнения работ.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6" w:name="Par103"/>
      <w:bookmarkEnd w:id="6"/>
      <w:r>
        <w:rPr>
          <w:rFonts w:ascii="Calibri" w:hAnsi="Calibri" w:cs="Calibri"/>
        </w:rPr>
        <w:t>Раздел IV. АВАРИЙНО-ТЕХНИЧЕСКОЕ ОБСЛУЖИВАНИЕ СИСТЕМ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ИНЖЕНЕРНОГО ОБОРУДОВАНИЯ, ОТНОСЯЩЕГОСЯ К ОБЩЕМУ ИМУЩЕСТВУ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Работы по обеспечению устранения аварий на внутридомовых инженерных системах в многоквартирном доме должны выполняться в предельные сроки, установленные Регламентом аварийно-технического обслуживания систем инженерного оборудования жилых и общественных зданий в городе Москве, утвержденным руководителем Комплекса городского хозяйства Москвы 13 мая 2008 года.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составе затрат на содержание и текущий ремонт общего имущества в многоквартирном доме должен предусматриваться резерв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выполнения аварийных работ.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</w:rPr>
          <w:t>нормативом</w:t>
        </w:r>
      </w:hyperlink>
      <w:r>
        <w:rPr>
          <w:rFonts w:ascii="Calibri" w:hAnsi="Calibri" w:cs="Calibri"/>
        </w:rPr>
        <w:t xml:space="preserve"> Москвы по эксплуатации жилищного фонда "Работы аварийного характера в жилых зданиях" (ЖНМ-2006/01) к аварийным ситуациям относятся: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повреждение трубопровода систем инженерного оборудования многоквартирного дома во вспомогательных и жилых помещениях, приводящее к нарушению функционирования систем и повреждению помещений;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выход из строя запорной, водоразборной и регулировочной арматуры систем инженерного оборудования многоквартирного дома во вспомогательных и жилых помещениях, приводящий к нарушению функционирования систем;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засор канализации в жилых и вспомогательных помещениях, приводящий к затоплению помещений;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поступление воды в жилые и вспомогательные помещения;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выход из строя оборудования вводно-распределительных устройств, повреждение электрического кабеля, отключение электроэнергии в жилом доме, подъезде, квартире.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приложении 2 к настоящему Регламенту указан основной </w:t>
      </w:r>
      <w:hyperlink w:anchor="Par96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работ аварийно-технического обслуживания систем инженерного оборудования многоквартирного дома.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7" w:name="Par117"/>
      <w:bookmarkEnd w:id="7"/>
      <w:r>
        <w:rPr>
          <w:rFonts w:ascii="Calibri" w:hAnsi="Calibri" w:cs="Calibri"/>
        </w:rPr>
        <w:t xml:space="preserve">Раздел V. ОРГАНИЗАЦИЯ, СТРУКТУРА И СОСТАВ РАБОТ </w:t>
      </w:r>
      <w:proofErr w:type="gramStart"/>
      <w:r>
        <w:rPr>
          <w:rFonts w:ascii="Calibri" w:hAnsi="Calibri" w:cs="Calibri"/>
        </w:rPr>
        <w:t>ТЕКУЩЕГО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РЕМОНТА ОБЩЕГО ИМУЩЕСТВА 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Текущий ремонт предусматривает своевременное и систематическое проведение ремонтных работ по предупреждению преждевременного износа отдельных частей многоквартирного дома и его инженерного оборудования, а также работ по устранению мелких повреждений и неисправностей.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Выделяют текущий ремонт двух видов: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планово-предупредительный</w:t>
      </w:r>
      <w:proofErr w:type="gramEnd"/>
      <w:r>
        <w:rPr>
          <w:rFonts w:ascii="Calibri" w:hAnsi="Calibri" w:cs="Calibri"/>
        </w:rPr>
        <w:t>, выполняемый с установленной периодичностью;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внеплановый (непредвиденный), выполняемый, как правило, в срочном порядке в период между плановыми ремонтами.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Текущий планово-предупредительный ремонт является основным видом ремонта для обеспечения нормальной технической эксплуатации общего имущества в многоквартирном доме и его оборудования.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затраты на текущий ремонт жилищного фонда рекомендуется планировать с учетом соотношения составляющих частей комплекса работ по техническому обслуживанию и текущему ремонту многоквартирного дома как 0,8:1-0,9:1.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Периодичность текущего ремонта (минимальная продолжительность эффективной эксплуатации жилых зданий) зависит от капитальности жилых зданий.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о минимальной продолжительности эффективной эксплуатации жилых зданий приведены ниже.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  <w:sectPr w:rsidR="00ED0120" w:rsidSect="00DB4F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60"/>
        <w:gridCol w:w="2948"/>
      </w:tblGrid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жилых зданий по материалам основных конструкций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Продолжительность до постановки на текущий ремонт </w:t>
            </w:r>
            <w:hyperlink w:anchor="Par13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лет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Полносборные крупнопанельные, крупноблочные, со стенами из кирпича, естественного камня и т.п., с железобетонными перекрытиями с нормальными условиями эксплуатации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3-5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 стенами из кирпича, естественного камня и т.п., с деревянными перекрытиями; деревянные, со стенами из прочих материалов с нормальными условиями эксплуатации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2-3</w:t>
            </w:r>
          </w:p>
        </w:tc>
      </w:tr>
    </w:tbl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8" w:name="Par137"/>
      <w:bookmarkEnd w:id="8"/>
      <w:r>
        <w:rPr>
          <w:rFonts w:ascii="Calibri" w:hAnsi="Calibri" w:cs="Calibri"/>
        </w:rPr>
        <w:t>&lt;*&gt; Управляющие организации могут корректировать продолжительность эффективной эксплуатации зданий при соответствующем технико-экономическом обосновании с согласия собственников помещений.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многоквартирных домах с общим износом свыше 60% планово-предупредительный текущий ремонт должен выполняться ежегодно.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Конструктивные элементы многоквартирного дома, минимальная продолжительность эксплуатации которых с момента ввода в эксплуатацию после нового строительства, последнего текущего или капитального ремонта равна или превышает продолжительность, установленную действующими нормативными документами (в том числе соответствующими техническими регламентами), должны быть отремонтированы с восстановлением их эксплуатационных показателей или заменены.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вес заменяемых элементов многоквартирного дома в процессе текущего ремонта не должен превышать уровня: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кровельные покрытия - 50%;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остальные конструкции и инженерное оборудование - 15% их общего объема в многоквартирном доме.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Текущий внеплановый (непредвиденный) ремонт заключается в срочном исправлении случайных повреждений и недостатков, которые не были обнаружены и устранены при текущем планово-предупредительном ремонте или возникли после его выполнения.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устранения неисправностей при выполнении текущего внепланового (непредвиденного) ремонта приведены ниже.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60"/>
        <w:gridCol w:w="2948"/>
      </w:tblGrid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Calibri" w:hAnsi="Calibri" w:cs="Calibri"/>
              </w:rPr>
            </w:pPr>
            <w:bookmarkStart w:id="9" w:name="Par147"/>
            <w:bookmarkEnd w:id="9"/>
            <w:r>
              <w:rPr>
                <w:rFonts w:ascii="Calibri" w:hAnsi="Calibri" w:cs="Calibri"/>
              </w:rPr>
              <w:t>Неисправности в элементах здания и инженерном оборудовании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Предельный срок устранения неисправностей (с момента их выявления), сутки</w:t>
            </w:r>
          </w:p>
        </w:tc>
      </w:tr>
      <w:tr w:rsidR="00ED0120">
        <w:trPr>
          <w:trHeight w:val="355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10" w:name="Par149"/>
            <w:bookmarkEnd w:id="10"/>
            <w:r>
              <w:rPr>
                <w:rFonts w:ascii="Calibri" w:hAnsi="Calibri" w:cs="Calibri"/>
              </w:rPr>
              <w:lastRenderedPageBreak/>
              <w:t>Кровля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Протечки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Неисправности в системе организованного водоотвода (водосточных труб, воронок, колен, </w:t>
            </w:r>
            <w:proofErr w:type="spellStart"/>
            <w:r>
              <w:rPr>
                <w:rFonts w:ascii="Calibri" w:hAnsi="Calibri" w:cs="Calibri"/>
              </w:rPr>
              <w:t>отметов</w:t>
            </w:r>
            <w:proofErr w:type="spellEnd"/>
            <w:r>
              <w:rPr>
                <w:rFonts w:ascii="Calibri" w:hAnsi="Calibri" w:cs="Calibri"/>
              </w:rPr>
              <w:t xml:space="preserve"> и пр.)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Внутреннего водостока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475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11" w:name="Par156"/>
            <w:bookmarkEnd w:id="11"/>
            <w:r>
              <w:rPr>
                <w:rFonts w:ascii="Calibri" w:hAnsi="Calibri" w:cs="Calibri"/>
              </w:rPr>
              <w:t>Стены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Утрата связи отдельных кирпичей с кладкой наружных стен, угрожающая безопасности людей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(с немедленным ограждением опасной зоны)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Протечки стыков панелей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ED0120">
        <w:trPr>
          <w:trHeight w:val="1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Неплотности</w:t>
            </w:r>
            <w:proofErr w:type="spellEnd"/>
            <w:r>
              <w:rPr>
                <w:rFonts w:ascii="Calibri" w:hAnsi="Calibri" w:cs="Calibri"/>
              </w:rPr>
              <w:t xml:space="preserve"> в дымоходах и газоходах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D0120">
        <w:trPr>
          <w:trHeight w:val="493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12" w:name="Par163"/>
            <w:bookmarkEnd w:id="12"/>
            <w:r>
              <w:rPr>
                <w:rFonts w:ascii="Calibri" w:hAnsi="Calibri" w:cs="Calibri"/>
              </w:rPr>
              <w:t>Оконные и дверные заполнения</w:t>
            </w:r>
          </w:p>
        </w:tc>
      </w:tr>
      <w:tr w:rsidR="00ED0120">
        <w:trPr>
          <w:trHeight w:val="1134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Разбитые стекла и сорванные створки оконных переплетов, форточек, балконных дверных полотен, стеклоблоков и т.п.: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454"/>
        </w:trPr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зимнее время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D0120">
        <w:trPr>
          <w:trHeight w:val="454"/>
        </w:trPr>
        <w:tc>
          <w:tcPr>
            <w:tcW w:w="6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летнее время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ED0120"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13" w:name="Par170"/>
            <w:bookmarkEnd w:id="13"/>
            <w:r>
              <w:rPr>
                <w:rFonts w:ascii="Calibri" w:hAnsi="Calibri" w:cs="Calibri"/>
              </w:rPr>
              <w:t>Внутренняя и наружная отделка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Отслоение штукатурки потолка или верхней части стены, угрожающее ее обрушением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(с немедленным принятием мер безопасности)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Нарушение связи наружной облицовки, а также лепных изделий, установленных на фасадах, со стенами на высоте более 1,5 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немедленно с принятием мер безопасности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на цокольной части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D0120">
        <w:trPr>
          <w:trHeight w:val="401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14" w:name="Par177"/>
            <w:bookmarkEnd w:id="14"/>
            <w:r>
              <w:rPr>
                <w:rFonts w:ascii="Calibri" w:hAnsi="Calibri" w:cs="Calibri"/>
              </w:rPr>
              <w:t>Санитарно-техническое оборудование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Течи водопроводных кранов и смывных бачков, находящихся в нежилых помещениях (в служебных помещениях общего пользования)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Неисправности аварийного характера в трубопроводах и их сопряжениях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немедленно</w:t>
            </w:r>
          </w:p>
        </w:tc>
      </w:tr>
      <w:tr w:rsidR="00ED0120">
        <w:trPr>
          <w:trHeight w:val="480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Неисправности мусоропровода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D0120"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15" w:name="Par184"/>
            <w:bookmarkEnd w:id="15"/>
            <w:r>
              <w:rPr>
                <w:rFonts w:ascii="Calibri" w:hAnsi="Calibri" w:cs="Calibri"/>
              </w:rPr>
              <w:t>Электротехнические устройства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Неисправности электросетей и оборудования аварийного характера (короткое замыкание и т.п.)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немедленно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неаварийного характера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Неисправности автоматики противопожарной защиты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немедленно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Неисправности переговорно-запирающего устройства дверей подъездов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D0120"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16" w:name="Par193"/>
            <w:bookmarkEnd w:id="16"/>
            <w:r>
              <w:rPr>
                <w:rFonts w:ascii="Calibri" w:hAnsi="Calibri" w:cs="Calibri"/>
              </w:rPr>
              <w:t>Лифты</w:t>
            </w:r>
          </w:p>
        </w:tc>
      </w:tr>
      <w:tr w:rsidR="00ED0120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Неисправности лифта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(с немедленным прекращением эксплуатации)</w:t>
            </w:r>
          </w:p>
        </w:tc>
      </w:tr>
    </w:tbl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  <w:sectPr w:rsidR="00ED012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приложении 3 к настоящему Регламенту указан основной </w:t>
      </w:r>
      <w:hyperlink w:anchor="Par102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работ по текущему ремонту общего имущества в многоквартирном доме по видам конструктивных элементов.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7" w:name="Par199"/>
      <w:bookmarkEnd w:id="17"/>
      <w:r>
        <w:rPr>
          <w:rFonts w:ascii="Calibri" w:hAnsi="Calibri" w:cs="Calibri"/>
        </w:rPr>
        <w:t xml:space="preserve">Раздел VI. ФОРМИРОВАНИЕ РАСХОДОВ НА СОДЕРЖАНИЕ И </w:t>
      </w:r>
      <w:proofErr w:type="gramStart"/>
      <w:r>
        <w:rPr>
          <w:rFonts w:ascii="Calibri" w:hAnsi="Calibri" w:cs="Calibri"/>
        </w:rPr>
        <w:t>ТЕКУЩИЙ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РЕМОНТ ОБЩЕГО ИМУЩЕСТВА В МНОГОКВАРТИРНОМ ДОМЕ И ФАКТОРЫ,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ВЛИЯЮЩИЕ</w:t>
      </w:r>
      <w:proofErr w:type="gramEnd"/>
      <w:r>
        <w:rPr>
          <w:rFonts w:ascii="Calibri" w:hAnsi="Calibri" w:cs="Calibri"/>
        </w:rPr>
        <w:t xml:space="preserve"> НА УРОВЕНЬ РАСХОДОВ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Учитывая, что срок эксплуатации жилых многоквартирных домов отражает не только особенности развития физического износа, а также другие факторы, влияющие на объем и состав работ по содержанию и текущему ремонту, такие как особенности конструктивных решений, объемно-планировочные качества зданий, присущие различным периодам строительства, жилищный фонд города Москвы классифицирован по группам: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- срок эксплуатации до 60 лет;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- срок эксплуатации более 60 лет.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указанных групп зданий жилищный фонд разделен по этажности (до 5 этажей, от 6 до 9 этажей, от 10 до 16 этажей, свыше 17 этажей и индивидуально-планировочного решения) и материалу стен (кирпичные, полносборные, смешанные, деревянные).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Результаты анализа фактической структуры и объемов работ по указанным группам зданий позволяют сделать вывод, что наиболее существенным фактором, влияющим на уровень расходов, является срок эксплуатации (период застройки) зданий.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Расходы на содержание и текущий ремонт многоквартирных домов устанавливаются на основе номенклатуры и среднегодовых объемов работ содержания и текущего ремонта многоквартирных домов.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Номенклатура и среднегодовые объемы работ содержания и текущего ремонта многоквартирного дома определяются </w:t>
      </w:r>
      <w:proofErr w:type="gramStart"/>
      <w:r>
        <w:rPr>
          <w:rFonts w:ascii="Calibri" w:hAnsi="Calibri" w:cs="Calibri"/>
        </w:rPr>
        <w:t>по конструктивным элементам здания в расчете на единицу эксплуатируемой жилой площади по группам жилых домов в соответствии</w:t>
      </w:r>
      <w:proofErr w:type="gramEnd"/>
      <w:r>
        <w:rPr>
          <w:rFonts w:ascii="Calibri" w:hAnsi="Calibri" w:cs="Calibri"/>
        </w:rPr>
        <w:t xml:space="preserve"> с принятой классификацией. Основанием для определения номенклатуры и среднегодовых объемов работ по текущему ремонту являются </w:t>
      </w:r>
      <w:hyperlink r:id="rId1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и нормы технической эксплуатации жилищного фонда, а также данные обследования, проводимого по объектам текущего ремонта, представляющим жилищный фонд города Москвы с разными характеристиками. Усредненные </w:t>
      </w:r>
      <w:hyperlink w:anchor="Par1451" w:history="1">
        <w:r>
          <w:rPr>
            <w:rFonts w:ascii="Calibri" w:hAnsi="Calibri" w:cs="Calibri"/>
            <w:color w:val="0000FF"/>
          </w:rPr>
          <w:t>показатели</w:t>
        </w:r>
      </w:hyperlink>
      <w:r>
        <w:rPr>
          <w:rFonts w:ascii="Calibri" w:hAnsi="Calibri" w:cs="Calibri"/>
        </w:rPr>
        <w:t xml:space="preserve"> объема работ по содержанию и текущему ремонту общего имущества в многоквартирном доме приведены в приложении 4 к настоящему Регламенту.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</w:t>
      </w:r>
      <w:proofErr w:type="gramStart"/>
      <w:r>
        <w:rPr>
          <w:rFonts w:ascii="Calibri" w:hAnsi="Calibri" w:cs="Calibri"/>
        </w:rPr>
        <w:t>В стоимость содержания и ремонта многоквартирного дома включены расходы на санитарное содержание общего имущества в многоквартирном доме, на выполнение работ по техническому обслуживанию инженерных систем и конструктивных элементов многоквартирных домов, выполняемых круглосуточно (включая выполнение заявок на неотложные работы, поступающих в ОДС), проведение плановых (сезонных) и внеочередных осмотров, работ по подготовке жилых домов к сезонной эксплуатации, текущего ремонта (планово-предупредительного и внепланового</w:t>
      </w:r>
      <w:proofErr w:type="gramEnd"/>
      <w:r>
        <w:rPr>
          <w:rFonts w:ascii="Calibri" w:hAnsi="Calibri" w:cs="Calibri"/>
        </w:rPr>
        <w:t>).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В зависимости от технической оснащенности многоквартирного дома уровень фактических расходов управляющей организации, определенный на основании анализа сведений, представленных административными округами города Москвы в 2013 году, сформировался следующим образом: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 санитарное содержание и техническое обслуживание многоквартирного дома: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- 31,8% - 50,0% от общих расходов управляющей организации;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аварийно-техническое обслуживание: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- 1,2% - 2,0% от общих расходов управляющей организации;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 текущий ремонт общего имущества в многоквартирном доме: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- 41,5% - 57,2% от общих расходов управляющей организации;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затраты на АУП управляющей организации: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- 5,8% - 10,0% от общих расходов управляющей организации.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Приведенные в настоящем пункте сведения являются справочной информацией и не могут служить экономическим обоснованием при составлении планового задания по конкретному дому </w:t>
      </w:r>
      <w:r>
        <w:rPr>
          <w:rFonts w:ascii="Calibri" w:hAnsi="Calibri" w:cs="Calibri"/>
        </w:rPr>
        <w:lastRenderedPageBreak/>
        <w:t>и (или) управляющей организации. Эти сведения могут быть использованы при анализе фактических показателей управляющих организаций.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Расходы управляющей организации на содержание и текущий ремонт общего имущества в многоквартирном доме определяются также категорией многоквартирного дома.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В зависимости от степени технической оснащенности, износа здания, наличия инженерно-технических коммуникаций и элементов в здании жилищный фонд города Москвы распределен по следующим категориям: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многоквартирные дома со всеми удобствами, с лифтом и мусоропроводом;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многоквартирные дома со всеми удобствами, с лифтом, без мусоропровода;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многоквартирные дома со всеми удобствами, без лифта, с мусоропроводом;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многоквартирные дома со всеми удобствами, без лифта, без мусоропровода.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18" w:name="Par232"/>
      <w:bookmarkEnd w:id="18"/>
      <w:r>
        <w:rPr>
          <w:rFonts w:ascii="Calibri" w:hAnsi="Calibri" w:cs="Calibri"/>
        </w:rPr>
        <w:t>Приложение 1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19" w:name="Par235"/>
      <w:bookmarkEnd w:id="19"/>
      <w:r>
        <w:rPr>
          <w:rFonts w:ascii="Calibri" w:hAnsi="Calibri" w:cs="Calibri"/>
        </w:rPr>
        <w:t>ПЕРЕЧЕНЬ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 И УСЛУГ ПО СОДЕРЖАНИЮ ОБЩЕГО ИМУЩЕСТВА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  <w:sectPr w:rsidR="00ED012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4"/>
        <w:gridCol w:w="2721"/>
        <w:gridCol w:w="7229"/>
        <w:gridCol w:w="2948"/>
      </w:tblGrid>
      <w:tr w:rsidR="00ED01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конструктивного элемента, инженерной системы или помещения общего пользования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Периодичность выполнения работ</w:t>
            </w:r>
          </w:p>
        </w:tc>
      </w:tr>
      <w:tr w:rsidR="00ED01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20" w:name="Par244"/>
            <w:bookmarkEnd w:id="20"/>
            <w:r>
              <w:rPr>
                <w:rFonts w:ascii="Calibri" w:hAnsi="Calibri" w:cs="Calibri"/>
              </w:rPr>
              <w:t>I. Техническое обслуживание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21" w:name="Par245"/>
            <w:bookmarkEnd w:id="21"/>
            <w:r>
              <w:rPr>
                <w:rFonts w:ascii="Calibri" w:hAnsi="Calibri" w:cs="Calibri"/>
              </w:rPr>
              <w:t>1. Работы и услуги, необходимые для надлежащего содержания общего имущества в многоквартирном доме, выполняемые при проведении технических осмотров (общих, частичных, плановых и внеплановых) конструктивных элементов и систем инженерно-технического обеспечения</w:t>
            </w:r>
          </w:p>
        </w:tc>
      </w:tr>
      <w:tr w:rsidR="00ED0120">
        <w:trPr>
          <w:trHeight w:val="622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Фундаменты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622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соответствия параметров вертикальной планировки территории вокруг здания проектным параметрам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622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технического состояния видимых частей конструкций с выявлением: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622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признаков неравномерных осадок фундаментов всех типов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622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622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поражения гнилью и частичного разрушения деревянного основания в домах со столбчатыми или свайными деревянными фундаментами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622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нарушений: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разработка контрольных шурфов в местах обнаружения дефектов;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детальное обследование и составление плана мероприятий по устранению причин нарушения и восстановлению эксплуатационных свойств конструкции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766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66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66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66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66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66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5017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и покрытия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501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01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01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выявления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rFonts w:ascii="Calibri" w:hAnsi="Calibri" w:cs="Calibri"/>
              </w:rPr>
              <w:t>опирания</w:t>
            </w:r>
            <w:proofErr w:type="spellEnd"/>
            <w:r>
              <w:rPr>
                <w:rFonts w:ascii="Calibri" w:hAnsi="Calibri" w:cs="Calibri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01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наличия, характера и величины трещин в сводах, изменений состояния кладки, коррозии балок в домах с перекрытиями из кирпичных сводов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01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выявления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rFonts w:ascii="Calibri" w:hAnsi="Calibri" w:cs="Calibri"/>
              </w:rPr>
              <w:t>опирания</w:t>
            </w:r>
            <w:proofErr w:type="spellEnd"/>
            <w:r>
              <w:rPr>
                <w:rFonts w:ascii="Calibri" w:hAnsi="Calibri" w:cs="Calibri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01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01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8788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1.4.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Колонны и столбы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87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87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контроля состояния и выявления коррозии арматуры и арматурной сетки, отслоения защитного слоя бетона, оголения арматуры и нарушения ее сцепления с бетоном, глубоких сколов бетона со сборными и монолитными железобетонными колоннами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87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87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87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контроля состояния металлических закладных деталей в домах со сборными и монолитными железобетонными колоннами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87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4613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1.5.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Балки (ригели) перекрытий и покрытий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461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контроля состояния и выявления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461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461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коррозии с уменьшением площади сечения несущих элементов, потери местной устойчивости конструкции (выпучивание стенок и поясов балок), трещин в основном материале элементов в домах со стальными балками перекрытий и покрытий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461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461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12207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1.6.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кровли на отсутствие протечек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проверки </w:t>
            </w:r>
            <w:proofErr w:type="spellStart"/>
            <w:r>
              <w:rPr>
                <w:rFonts w:ascii="Calibri" w:hAnsi="Calibri" w:cs="Calibri"/>
              </w:rPr>
              <w:t>молниезащитных</w:t>
            </w:r>
            <w:proofErr w:type="spellEnd"/>
            <w:r>
              <w:rPr>
                <w:rFonts w:ascii="Calibri" w:hAnsi="Calibri" w:cs="Calibri"/>
              </w:rPr>
              <w:t xml:space="preserve"> устройств, заземления мачт и другого оборудования, расположенного на крыше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проверки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rFonts w:ascii="Calibri" w:hAnsi="Calibri" w:cs="Calibri"/>
              </w:rPr>
              <w:t>опирания</w:t>
            </w:r>
            <w:proofErr w:type="spellEnd"/>
            <w:r>
              <w:rPr>
                <w:rFonts w:ascii="Calibri" w:hAnsi="Calibri" w:cs="Calibri"/>
              </w:rPr>
              <w:t xml:space="preserve"> железобетонных коробов и других элементов на эксплуатируемых крышах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температурно-влажностного режима и воздухообмена на чердаке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контроля состояния оборудования или устройств, предотвращающих образование наледи и сосулек (при наличии)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зимний период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осмотра потолков верхних этажей домов с совмещенными (</w:t>
            </w:r>
            <w:proofErr w:type="spellStart"/>
            <w:r>
              <w:rPr>
                <w:rFonts w:ascii="Calibri" w:hAnsi="Calibri" w:cs="Calibri"/>
              </w:rPr>
              <w:t>бесчердачными</w:t>
            </w:r>
            <w:proofErr w:type="spellEnd"/>
            <w:r>
              <w:rPr>
                <w:rFonts w:ascii="Calibri" w:hAnsi="Calibri" w:cs="Calibri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зимний период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и при необходимости очистки кровли и водоотводящих устройств от мусора, листьев, грязи и наледи, препятствующих стоку дождевых и талых вод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и при необходимости очистки кровли от скопления снега и наледи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зимний период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и при необходимости восстановления защитного окрасочного слоя металлических элементов, окраски металлических креплений кровель антикоррозийными защитными красками и составами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проверки и при необходимости восстановления насыпного </w:t>
            </w:r>
            <w:proofErr w:type="spellStart"/>
            <w:r>
              <w:rPr>
                <w:rFonts w:ascii="Calibri" w:hAnsi="Calibri" w:cs="Calibri"/>
              </w:rPr>
              <w:t>пригрузочного</w:t>
            </w:r>
            <w:proofErr w:type="spellEnd"/>
            <w:r>
              <w:rPr>
                <w:rFonts w:ascii="Calibri" w:hAnsi="Calibri" w:cs="Calibri"/>
              </w:rPr>
              <w:t xml:space="preserve"> защитного слоя для </w:t>
            </w:r>
            <w:proofErr w:type="spellStart"/>
            <w:r>
              <w:rPr>
                <w:rFonts w:ascii="Calibri" w:hAnsi="Calibri" w:cs="Calibri"/>
              </w:rPr>
              <w:t>эластомерных</w:t>
            </w:r>
            <w:proofErr w:type="spellEnd"/>
            <w:r>
              <w:rPr>
                <w:rFonts w:ascii="Calibri" w:hAnsi="Calibri" w:cs="Calibri"/>
              </w:rPr>
              <w:t xml:space="preserve"> или термопластичных мембран балластного способа соединения кровель (при наличии)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проверки и при необходимости восстановления пешеходных дорожек в местах пешеходных зон кровель из </w:t>
            </w:r>
            <w:proofErr w:type="spellStart"/>
            <w:r>
              <w:rPr>
                <w:rFonts w:ascii="Calibri" w:hAnsi="Calibri" w:cs="Calibri"/>
              </w:rPr>
              <w:t>эластомерных</w:t>
            </w:r>
            <w:proofErr w:type="spellEnd"/>
            <w:r>
              <w:rPr>
                <w:rFonts w:ascii="Calibri" w:hAnsi="Calibri" w:cs="Calibri"/>
              </w:rPr>
              <w:t xml:space="preserve"> и термопластичных материалов (при наличии)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и при необходимости восстановления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220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нарушений, приводящих к протечкам, - незамедлительное их устранение.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788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1.7.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Лестницы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88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88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- выявления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rFonts w:ascii="Calibri" w:hAnsi="Calibri" w:cs="Calibri"/>
              </w:rPr>
              <w:t>проступях</w:t>
            </w:r>
            <w:proofErr w:type="spellEnd"/>
            <w:r>
              <w:rPr>
                <w:rFonts w:ascii="Calibri" w:hAnsi="Calibri" w:cs="Calibri"/>
              </w:rPr>
              <w:t xml:space="preserve"> дома с железобетонными лестницами</w:t>
            </w:r>
            <w:proofErr w:type="gramEnd"/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88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выявления прогибов </w:t>
            </w:r>
            <w:proofErr w:type="spellStart"/>
            <w:r>
              <w:rPr>
                <w:rFonts w:ascii="Calibri" w:hAnsi="Calibri" w:cs="Calibri"/>
              </w:rPr>
              <w:t>косоуров</w:t>
            </w:r>
            <w:proofErr w:type="spellEnd"/>
            <w:r>
              <w:rPr>
                <w:rFonts w:ascii="Calibri" w:hAnsi="Calibri" w:cs="Calibri"/>
              </w:rPr>
              <w:t xml:space="preserve">, нарушения связи </w:t>
            </w:r>
            <w:proofErr w:type="spellStart"/>
            <w:r>
              <w:rPr>
                <w:rFonts w:ascii="Calibri" w:hAnsi="Calibri" w:cs="Calibri"/>
              </w:rPr>
              <w:t>косоуров</w:t>
            </w:r>
            <w:proofErr w:type="spellEnd"/>
            <w:r>
              <w:rPr>
                <w:rFonts w:ascii="Calibri" w:hAnsi="Calibri" w:cs="Calibri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rFonts w:ascii="Calibri" w:hAnsi="Calibri" w:cs="Calibri"/>
              </w:rPr>
              <w:t>стальным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косоурам</w:t>
            </w:r>
            <w:proofErr w:type="spellEnd"/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88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выявления прогибов несущих конструкций, нарушений крепления </w:t>
            </w:r>
            <w:proofErr w:type="spellStart"/>
            <w:r>
              <w:rPr>
                <w:rFonts w:ascii="Calibri" w:hAnsi="Calibri" w:cs="Calibri"/>
              </w:rPr>
              <w:t>тетив</w:t>
            </w:r>
            <w:proofErr w:type="spellEnd"/>
            <w:r>
              <w:rPr>
                <w:rFonts w:ascii="Calibri" w:hAnsi="Calibri" w:cs="Calibri"/>
              </w:rPr>
              <w:t xml:space="preserve"> к балкам, поддерживающим лестничные площадки, врубок в конструкции лестницы, а также наличия гнили и жучков-точильщиков в домах с деревянными лестницами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88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788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rFonts w:ascii="Calibri" w:hAnsi="Calibri" w:cs="Calibri"/>
              </w:rPr>
              <w:t>косоуров</w:t>
            </w:r>
            <w:proofErr w:type="spellEnd"/>
            <w:r>
              <w:rPr>
                <w:rFonts w:ascii="Calibri" w:hAnsi="Calibri" w:cs="Calibri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rFonts w:ascii="Calibri" w:hAnsi="Calibri" w:cs="Calibri"/>
              </w:rPr>
              <w:t>стальным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косоурам</w:t>
            </w:r>
            <w:proofErr w:type="spellEnd"/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788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rFonts w:ascii="Calibri" w:hAnsi="Calibri" w:cs="Calibri"/>
              </w:rPr>
              <w:t>антипиреновыми</w:t>
            </w:r>
            <w:proofErr w:type="spellEnd"/>
            <w:r>
              <w:rPr>
                <w:rFonts w:ascii="Calibri" w:hAnsi="Calibri" w:cs="Calibri"/>
              </w:rPr>
              <w:t xml:space="preserve"> составами в домах с деревянными лестницами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52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1.8.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Пандусы, крыльца, зонты-козырьки над входами в подъезды, подвалы и над балконами верхних этажей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наличия, характера и величины выбоин и трещин: в зонтах-козырьках над входами в подъезды, подвалы и над балконами верхних этажей, в ступенях крылец;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нарушения гидроизоляции в сопряжениях крылец, зонтах-козырьках;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состояния пандуса и его соответствия технической документации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52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 или замена отдельных участков и элементов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164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Фасады, цоколи, </w:t>
            </w:r>
            <w:proofErr w:type="spellStart"/>
            <w:r>
              <w:rPr>
                <w:rFonts w:ascii="Calibri" w:hAnsi="Calibri" w:cs="Calibri"/>
              </w:rPr>
              <w:t>отмостки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планового осмотра при подготовке к весенне-летней эксплуатации (с простукиванием штукатурки или облицовки фасада), в том числе правильности использования балконов, эркеров и лоджий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64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Проведение внеплановых осмотров после явлений стихийного характера, при выявлении аварийных повреждений и поступлении жалоб проживающих, а также по решению городской (окружной) комиссии в соответствии с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города Москвы от 1 июля 1996 года N 22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64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Устранение выявленных нарушений: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64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ограждение опасной зоны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164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закрытие и опломбирование выходов на аварийные балконы, лоджии и эркеры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311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Перегородки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31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выявления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31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звукоизоляции и огнезащиты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31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Подъезды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состояния внутренней отделки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24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bookmarkStart w:id="22" w:name="Par412"/>
            <w:bookmarkEnd w:id="22"/>
            <w:r>
              <w:rPr>
                <w:rFonts w:ascii="Calibri" w:hAnsi="Calibri" w:cs="Calibri"/>
              </w:rPr>
              <w:lastRenderedPageBreak/>
              <w:t>1.12.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</w:t>
            </w:r>
            <w:proofErr w:type="spellStart"/>
            <w:r>
              <w:rPr>
                <w:rFonts w:ascii="Calibri" w:hAnsi="Calibri" w:cs="Calibri"/>
              </w:rPr>
              <w:t>мусороудаления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11 марта 2008 года N 177-ПП)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Проведение </w:t>
            </w:r>
            <w:proofErr w:type="spellStart"/>
            <w:r>
              <w:rPr>
                <w:rFonts w:ascii="Calibri" w:hAnsi="Calibri" w:cs="Calibri"/>
              </w:rPr>
              <w:t>видеодиагностики</w:t>
            </w:r>
            <w:proofErr w:type="spellEnd"/>
            <w:r>
              <w:rPr>
                <w:rFonts w:ascii="Calibri" w:hAnsi="Calibri" w:cs="Calibri"/>
              </w:rPr>
              <w:t xml:space="preserve"> внутренней поверхности асбестоцементного ствола мусоропровода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визуальных осмотров: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ствола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загрузочных клапанов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неделю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устройства для промывки, очистки и дезинфекции внутренней поверхности ствола мусоропровода в жилых домах, оснащенных стационарным устройством для промывки, очистки и дезинфекции внутренней поверхности ствола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спринклерной</w:t>
            </w:r>
            <w:proofErr w:type="spellEnd"/>
            <w:r>
              <w:rPr>
                <w:rFonts w:ascii="Calibri" w:hAnsi="Calibri" w:cs="Calibri"/>
              </w:rPr>
              <w:t xml:space="preserve"> системы пожаротушения очистного устройства в жилых домах, оснащенных стационарным устройством для промывки, очистки и дезинфекции внутренней поверхности ствола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оборудования водоснабжения и электроснабжения очистного устройства в жилых домах, оснащенных стационарным устройством для промывки, очистки и дезинфекции внутренней поверхности ствола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шиберного узла с противопожарным клапаном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контейнерного оборудования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спринклерной</w:t>
            </w:r>
            <w:proofErr w:type="spellEnd"/>
            <w:r>
              <w:rPr>
                <w:rFonts w:ascii="Calibri" w:hAnsi="Calibri" w:cs="Calibri"/>
              </w:rPr>
              <w:t xml:space="preserve"> системы автоматического пожаротушения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оборудования водоснабжения и отопления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помещения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 с целью контроля температурного режима (не ниже +5 °C)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системы вентиляции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2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выявлении неисправностей и нарушений - их устранение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сроки, установленные нормативными документами</w:t>
            </w:r>
          </w:p>
        </w:tc>
      </w:tr>
      <w:tr w:rsidR="00ED0120">
        <w:trPr>
          <w:trHeight w:val="19233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вентиляции, </w:t>
            </w:r>
            <w:proofErr w:type="spellStart"/>
            <w:r>
              <w:rPr>
                <w:rFonts w:ascii="Calibri" w:hAnsi="Calibri" w:cs="Calibri"/>
              </w:rPr>
              <w:t>дымоудаления</w:t>
            </w:r>
            <w:proofErr w:type="spellEnd"/>
            <w:r>
              <w:rPr>
                <w:rFonts w:ascii="Calibri" w:hAnsi="Calibri" w:cs="Calibri"/>
              </w:rPr>
              <w:t xml:space="preserve"> и противопожарной автоматики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планового осмотра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определения работоспособности оборудования и элементов систем;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контроля состояния, выявления и устранения причин недопустимых вибраций и шума при работе вентиляционной установки;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утепления теплых чердаков, плотности закрытия входов на них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по Договору со специализированной организацией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устранения </w:t>
            </w:r>
            <w:proofErr w:type="spellStart"/>
            <w:r>
              <w:rPr>
                <w:rFonts w:ascii="Calibri" w:hAnsi="Calibri" w:cs="Calibri"/>
              </w:rPr>
              <w:t>неплотностей</w:t>
            </w:r>
            <w:proofErr w:type="spellEnd"/>
            <w:r>
              <w:rPr>
                <w:rFonts w:ascii="Calibri" w:hAnsi="Calibri" w:cs="Calibri"/>
              </w:rPr>
              <w:t xml:space="preserve"> в вентиляционных каналах и шахтах, устранения засоров в каналах, устранения неисправностей шиберов и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дроссель-клапанов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в вытяжных шахтах, зонтов над шахтами и дефлекторов, замены дефективных вытяжных решеток и креплений;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исправности, технического обслуживания и ремонта оборудования системы холодоснабжения;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контроля и обеспечения исправного состояния систем автоматического </w:t>
            </w:r>
            <w:proofErr w:type="spellStart"/>
            <w:r>
              <w:rPr>
                <w:rFonts w:ascii="Calibri" w:hAnsi="Calibri" w:cs="Calibri"/>
              </w:rPr>
              <w:t>дымоудаления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сезонного открытия и закрытия калорифера со стороны подвода воздуха;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контроля состояния и восстановления антикоррозионной окраски металлических вытяжных каналов, труб, поддонов и дефлекторов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по Договору со специализированной организацией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плановых осмотров дымоходов и вентиляционных каналов с проверкой наличия тяги: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Договору со специализированной организацией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для асбоцементных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 (перед началом отопительного сезона)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для кирпичных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раза в год (раз в квартал)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Проверка состояния железных соединительных труб (ЖСТ), проверка наличия "кармана" с люком, наличия нумерации дымоходов, состояния штукатурки, побелки, </w:t>
            </w:r>
            <w:proofErr w:type="spellStart"/>
            <w:r>
              <w:rPr>
                <w:rFonts w:ascii="Calibri" w:hAnsi="Calibri" w:cs="Calibri"/>
              </w:rPr>
              <w:t>железнения</w:t>
            </w:r>
            <w:proofErr w:type="spellEnd"/>
            <w:r>
              <w:rPr>
                <w:rFonts w:ascii="Calibri" w:hAnsi="Calibri" w:cs="Calibri"/>
              </w:rPr>
              <w:t xml:space="preserve"> оголовков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правильности расположения оголовков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(отсутствие зоны ветрового подпора)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состояния оголовков дымоходов с целью предупреждения их обмерзания и закупорки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 (с ноября по апрель)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внепланового осмотра после аварийного повреждения и поступления жалоб проживающих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выявленных неисправностей, в том числе: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очистка ввода дымохода, кармана дымохода и перекидного кирпичного патрубка;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устранение </w:t>
            </w:r>
            <w:proofErr w:type="spellStart"/>
            <w:r>
              <w:rPr>
                <w:rFonts w:ascii="Calibri" w:hAnsi="Calibri" w:cs="Calibri"/>
              </w:rPr>
              <w:t>неплотностей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прочистка дымохода и вентиляционного канала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Оформление паспорта готовности многоквартирного дома к осенне-зимней эксплуатации и акта проверки дымохода и вентиляционного канала на плотность и обособленность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 перед началом отопительного сезона (в третьем квартале)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планового осмотра системы ДУ и ППА перед началом отопительного сезона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rFonts w:ascii="Calibri" w:hAnsi="Calibri" w:cs="Calibri"/>
              </w:rPr>
              <w:t>дымоудаления</w:t>
            </w:r>
            <w:proofErr w:type="spellEnd"/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Договору со специализированной организацией</w:t>
            </w:r>
          </w:p>
        </w:tc>
      </w:tr>
      <w:tr w:rsidR="00ED0120">
        <w:trPr>
          <w:trHeight w:val="19233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Работа со специализированной организацией, обслуживающей по договору систему ДУ и ППА по устранению выявленных нарушений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44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1.14.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Печи, камины и очаги (при наличии)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44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определения целостности конструкций и проверки работоспособности дымоходов печей, каминов и очагов;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устранения неисправностей печей, каминов и очагов, влекущих к нарушению противопожарных требований и утечке газа, а также обледенения оголовков дымовых труб (дымоходов);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очистки от сажи дымоходов и труб печей;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устранения завалов в дымовых каналах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по Договору со специализированной организацией</w:t>
            </w:r>
          </w:p>
        </w:tc>
      </w:tr>
      <w:tr w:rsidR="00ED0120">
        <w:trPr>
          <w:trHeight w:val="6722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1.15.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Индивидуальные тепловые пункты и </w:t>
            </w:r>
            <w:proofErr w:type="spellStart"/>
            <w:r>
              <w:rPr>
                <w:rFonts w:ascii="Calibri" w:hAnsi="Calibri" w:cs="Calibri"/>
              </w:rPr>
              <w:t>водоподкачки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67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проверки исправности и работоспособности оборудования, выполнения наладочных и ремонтных работ на индивидуальных тепловых пунктах и </w:t>
            </w:r>
            <w:proofErr w:type="spellStart"/>
            <w:r>
              <w:rPr>
                <w:rFonts w:ascii="Calibri" w:hAnsi="Calibri" w:cs="Calibri"/>
              </w:rPr>
              <w:t>водоподкачках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работоспособности и обслуживания устройства водоподготовки для системы горячего водоснабжения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67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Контроль параметров теплоносителя и воды (давления, температуры, расхода) и незамедлительного принятия мер к восстановлению требуемых параметров отопления и водоснабжения и герметичности оборудования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</w:tr>
      <w:tr w:rsidR="00ED0120">
        <w:trPr>
          <w:trHeight w:val="67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rFonts w:ascii="Calibri" w:hAnsi="Calibri" w:cs="Calibri"/>
              </w:rPr>
              <w:t>водоподкачек</w:t>
            </w:r>
            <w:proofErr w:type="spellEnd"/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подготовке к отопительному сезону</w:t>
            </w:r>
          </w:p>
        </w:tc>
      </w:tr>
      <w:tr w:rsidR="00ED0120">
        <w:trPr>
          <w:trHeight w:val="67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rFonts w:ascii="Calibri" w:hAnsi="Calibri" w:cs="Calibri"/>
              </w:rPr>
              <w:t>накипно-коррозионных</w:t>
            </w:r>
            <w:proofErr w:type="spellEnd"/>
            <w:r>
              <w:rPr>
                <w:rFonts w:ascii="Calibri" w:hAnsi="Calibri" w:cs="Calibri"/>
              </w:rPr>
              <w:t xml:space="preserve"> отложений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отопительного сезона</w:t>
            </w:r>
          </w:p>
        </w:tc>
      </w:tr>
      <w:tr w:rsidR="00ED0120">
        <w:trPr>
          <w:trHeight w:val="67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выявлении повреждений и нарушений - проведение восстановительных работ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708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1.16.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Внутридомовая система центрального отопления и горячего водоснабжения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планового осмотра перед началом отопительного сезона в процессе пробного протапливания здания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внепланового осмотра после ликвидации аварийного повреждения и поступления жалоб проживающих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выявленных неисправностей: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местами теплоизоляции трубопроводов (водонагревателей), расширительных баков;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течи в трубопроводах, водонагревателях, приборах и арматуре;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устранение местных </w:t>
            </w:r>
            <w:proofErr w:type="spellStart"/>
            <w:r>
              <w:rPr>
                <w:rFonts w:ascii="Calibri" w:hAnsi="Calibri" w:cs="Calibri"/>
              </w:rPr>
              <w:t>непрогревов</w:t>
            </w:r>
            <w:proofErr w:type="spellEnd"/>
            <w:r>
              <w:rPr>
                <w:rFonts w:ascii="Calibri" w:hAnsi="Calibri" w:cs="Calibri"/>
              </w:rPr>
              <w:t xml:space="preserve"> с промывкой (при необходимости) нагревательных приборов и трубопроводов;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ликвидация воздушных пробок;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укомплектование поверенными контрольно-измерительными приборами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 и по мере необходимости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Наладка автоматики подпитки расширительных баков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неисправностей расширительного бака и автоматики подпитки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Осмотр и очистка грязевиков, воздухосборников, запорной и регулирующей арматуры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крепления трубопроводов и нагревательных приборов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Проверка исправной </w:t>
            </w:r>
            <w:proofErr w:type="gramStart"/>
            <w:r>
              <w:rPr>
                <w:rFonts w:ascii="Calibri" w:hAnsi="Calibri" w:cs="Calibri"/>
              </w:rPr>
              <w:t>работы домовых приборов учета расхода тепловой энергии</w:t>
            </w:r>
            <w:proofErr w:type="gramEnd"/>
            <w:r>
              <w:rPr>
                <w:rFonts w:ascii="Calibri" w:hAnsi="Calibri" w:cs="Calibri"/>
              </w:rPr>
              <w:t xml:space="preserve"> и горячей воды: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визуальный осмотр;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наличия и целостности пломб;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протирка прибора от пыли;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снятие показаний прибора и запись их в журнал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работ по обследованию автоматизированных узлов управления (АУУ):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Обследование агрегатов автоматизированных узлов управления (АУУ)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срабатывания аварийных защит и сигнализаций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работоспособности средств автоматизации теплового пункта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08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работоспособности запорной арматуры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квартал</w:t>
            </w:r>
          </w:p>
        </w:tc>
      </w:tr>
      <w:tr w:rsidR="00ED0120">
        <w:trPr>
          <w:trHeight w:val="487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1.17.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холодного водоснабжения, в т.ч. поливочная система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планового осмотра перед началом отопительного периода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48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внепланового осмотра после ликвидации аварийного повреждения и поступления жалоб проживающих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48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выявленных неисправностей: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48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течи в трубопроводах и арматуре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48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местами теплоизоляции трубопроводов и арматуры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48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крепления трубопроводов, приборов и оборудования;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прочистка трубопроводов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48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Проверка исправной работы приборов учета расхода воды, относящихся к </w:t>
            </w:r>
            <w:proofErr w:type="spellStart"/>
            <w:r>
              <w:rPr>
                <w:rFonts w:ascii="Calibri" w:hAnsi="Calibri" w:cs="Calibri"/>
              </w:rPr>
              <w:t>общедомовому</w:t>
            </w:r>
            <w:proofErr w:type="spellEnd"/>
            <w:r>
              <w:rPr>
                <w:rFonts w:ascii="Calibri" w:hAnsi="Calibri" w:cs="Calibri"/>
              </w:rPr>
              <w:t xml:space="preserve"> имуществу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89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Пожарный водопровод: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пожарного водопровода от стены здания;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стояки пожарного водопровода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эксплуатационной готовности: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89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сети пожарного водопровода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89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пожарных насосов (проверка на создание требуемого напора)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 (ППБ 01-03)</w:t>
            </w:r>
          </w:p>
        </w:tc>
      </w:tr>
      <w:tr w:rsidR="00ED0120">
        <w:trPr>
          <w:trHeight w:val="393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1.19.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водоотведения (канализация)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планового осмотра перед началом отопительного периода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внепланового осмотра после устранения аварийного повреждения и поступления жалоб проживающих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выявленных неисправностей: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прочистка стояка;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прочистка лежака;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устранение просадки, прогиба и </w:t>
            </w:r>
            <w:proofErr w:type="spellStart"/>
            <w:r>
              <w:rPr>
                <w:rFonts w:ascii="Calibri" w:hAnsi="Calibri" w:cs="Calibri"/>
              </w:rPr>
              <w:t>контруклона</w:t>
            </w:r>
            <w:proofErr w:type="spellEnd"/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лежака и канализационного выпуска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смена кронштейнов под </w:t>
            </w:r>
            <w:proofErr w:type="spellStart"/>
            <w:r>
              <w:rPr>
                <w:rFonts w:ascii="Calibri" w:hAnsi="Calibri" w:cs="Calibri"/>
              </w:rPr>
              <w:t>сантехприборами</w:t>
            </w:r>
            <w:proofErr w:type="spellEnd"/>
            <w:r>
              <w:rPr>
                <w:rFonts w:ascii="Calibri" w:hAnsi="Calibri" w:cs="Calibri"/>
              </w:rPr>
              <w:t>, укрепление расшатанного унитаза, прочистка и промывка сифонов, находящихся в нежилых помещениях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подчеканка раструбов канализационных труб;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смена прокладок канализационных ревизий;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засора трубопроводов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установка металлических пробок на канализационных прочистках;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 трубопроводов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исправности канализационных вытяжек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Контроль состояния и восстановление исправности дренажных систем и дворовой канализации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и по Договору со специализированной организацией</w:t>
            </w:r>
          </w:p>
        </w:tc>
      </w:tr>
      <w:tr w:rsidR="00ED0120">
        <w:trPr>
          <w:trHeight w:val="393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и обеспечение работоспособности местных локальных очистных сооружений (септики) и дворовых туалетов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и по Договору со специализированной организацией</w:t>
            </w:r>
          </w:p>
        </w:tc>
      </w:tr>
      <w:tr w:rsidR="00ED012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1.20.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электроснабжения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Проведение плановых осмотров вводно-распределительного устройства (ВРУ), разводки по подвалу, </w:t>
            </w:r>
            <w:proofErr w:type="spellStart"/>
            <w:r>
              <w:rPr>
                <w:rFonts w:ascii="Calibri" w:hAnsi="Calibri" w:cs="Calibri"/>
              </w:rPr>
              <w:t>техподполью</w:t>
            </w:r>
            <w:proofErr w:type="spellEnd"/>
            <w:r>
              <w:rPr>
                <w:rFonts w:ascii="Calibri" w:hAnsi="Calibri" w:cs="Calibri"/>
              </w:rPr>
              <w:t xml:space="preserve"> и чердаку, системы электроснабжения здания, этажных щитков, в том числе светильников наружного освещения, домовых знаков и уличных и др. указателей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технических осмотров электротехнических устройств МКД (бытовых напольных электроплит с жарочным шкафом - контрольные функции) с целью предупреждения причин возникновения пожара и защиты пользователей от поражения электрическим током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внеплановых осмотров после ликвидации аварийных повреждений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выявленных нарушений: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подтяжка контактов соединений </w:t>
            </w:r>
            <w:proofErr w:type="spellStart"/>
            <w:r>
              <w:rPr>
                <w:rFonts w:ascii="Calibri" w:hAnsi="Calibri" w:cs="Calibri"/>
              </w:rPr>
              <w:t>общедомовой</w:t>
            </w:r>
            <w:proofErr w:type="spellEnd"/>
            <w:r>
              <w:rPr>
                <w:rFonts w:ascii="Calibri" w:hAnsi="Calibri" w:cs="Calibri"/>
              </w:rPr>
              <w:t xml:space="preserve"> электрической сети и этажных щитов;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протирка электроламп и смена перегоревших электроламп (и стартеров) на лестничных клетках, в технических подпольях, на чердаках;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промывка, протирка и смена перегоревших электроламп (и стартеров) </w:t>
            </w:r>
            <w:r>
              <w:rPr>
                <w:rFonts w:ascii="Calibri" w:hAnsi="Calibri" w:cs="Calibri"/>
              </w:rPr>
              <w:lastRenderedPageBreak/>
              <w:t>световых домовых знаков, уличных и др. указателей;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удаление влаги, ржавчины и др. из </w:t>
            </w:r>
            <w:proofErr w:type="spellStart"/>
            <w:r>
              <w:rPr>
                <w:rFonts w:ascii="Calibri" w:hAnsi="Calibri" w:cs="Calibri"/>
              </w:rPr>
              <w:t>распаячных</w:t>
            </w:r>
            <w:proofErr w:type="spellEnd"/>
            <w:r>
              <w:rPr>
                <w:rFonts w:ascii="Calibri" w:hAnsi="Calibri" w:cs="Calibri"/>
              </w:rPr>
              <w:t xml:space="preserve"> и протяжных коробок, ящиков и щитков;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ликвидация скруток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 мере выявления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Проверка и восстановление заземления оболочки </w:t>
            </w:r>
            <w:proofErr w:type="spellStart"/>
            <w:r>
              <w:rPr>
                <w:rFonts w:ascii="Calibri" w:hAnsi="Calibri" w:cs="Calibri"/>
              </w:rPr>
              <w:t>электрокабеля</w:t>
            </w:r>
            <w:proofErr w:type="spellEnd"/>
            <w:r>
              <w:rPr>
                <w:rFonts w:ascii="Calibri" w:hAnsi="Calibri" w:cs="Calibri"/>
              </w:rPr>
              <w:t>, замеры сопротивления изоляции проводов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2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внутридомового газового оборудования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осмотров с целью: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состояния системы внутридомового газового оборудования и ее отдельных элементов;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систем контроля загазованности помещений;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проверки на соответствие требованиям Правил пожарной безопасности в газовом хозяйстве помещений, где расположены газопроводы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и по Договору со специализированной организацией</w:t>
            </w:r>
          </w:p>
        </w:tc>
      </w:tr>
      <w:tr w:rsidR="00ED0120">
        <w:trPr>
          <w:trHeight w:val="16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bookmarkStart w:id="23" w:name="Par625"/>
            <w:bookmarkEnd w:id="23"/>
            <w:r>
              <w:rPr>
                <w:rFonts w:ascii="Calibri" w:hAnsi="Calibri" w:cs="Calibri"/>
              </w:rPr>
              <w:t>1.22.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газоснабжения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планового осмотра помещений, где расположены газопроводы, на их соответствие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требованиям Правил безопасности в газовом хозяйстве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 и по мере необходимости по Договору со специализированной организацией</w:t>
            </w:r>
          </w:p>
        </w:tc>
      </w:tr>
      <w:tr w:rsidR="00ED0120">
        <w:trPr>
          <w:trHeight w:val="16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Работа со специализированной организацией по устранению нарушений в системе газоснабжения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и по Договору со специализированной организацией</w:t>
            </w:r>
          </w:p>
        </w:tc>
      </w:tr>
      <w:tr w:rsidR="00ED0120">
        <w:trPr>
          <w:trHeight w:val="476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 (лифты)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Организация системы диспетчерского контроля и обеспечение диспетчерской связи с кабиной лифта, переговорных устройств (лифт - ОДС)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476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Обеспечение проведения аварийного обслуживания лифта (лифтов)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476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476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Техническое обслуживание лифтового оборудования по регламентам, установленным заводами-изготовителями либо уполномоченными организациями исполнительной власти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соответствии с периодичностью, установленной регламентом</w:t>
            </w:r>
          </w:p>
        </w:tc>
      </w:tr>
      <w:tr w:rsidR="00ED0120">
        <w:trPr>
          <w:trHeight w:val="5897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1.24.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Специальные общедомовые технические устройства (не включенные в </w:t>
            </w:r>
            <w:hyperlink w:anchor="Par412" w:history="1">
              <w:r>
                <w:rPr>
                  <w:rFonts w:ascii="Calibri" w:hAnsi="Calibri" w:cs="Calibri"/>
                  <w:color w:val="0000FF"/>
                </w:rPr>
                <w:t>п. 1.12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w:anchor="Par625" w:history="1">
              <w:r>
                <w:rPr>
                  <w:rFonts w:ascii="Calibri" w:hAnsi="Calibri" w:cs="Calibri"/>
                  <w:color w:val="0000FF"/>
                </w:rPr>
                <w:t>п. 1.22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Техническое обслуживание охранно-защитных </w:t>
            </w:r>
            <w:proofErr w:type="spellStart"/>
            <w:r>
              <w:rPr>
                <w:rFonts w:ascii="Calibri" w:hAnsi="Calibri" w:cs="Calibri"/>
              </w:rPr>
              <w:t>дератизационных</w:t>
            </w:r>
            <w:proofErr w:type="spellEnd"/>
            <w:r>
              <w:rPr>
                <w:rFonts w:ascii="Calibri" w:hAnsi="Calibri" w:cs="Calibri"/>
              </w:rPr>
              <w:t xml:space="preserve"> систем (ОЗДС)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соответствии с периодичностью, установленной регламентом</w:t>
            </w:r>
          </w:p>
        </w:tc>
      </w:tr>
      <w:tr w:rsidR="00ED0120">
        <w:trPr>
          <w:trHeight w:val="589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Техническое обслуживание </w:t>
            </w:r>
            <w:proofErr w:type="spellStart"/>
            <w:r>
              <w:rPr>
                <w:rFonts w:ascii="Calibri" w:hAnsi="Calibri" w:cs="Calibri"/>
              </w:rPr>
              <w:t>общедомовых</w:t>
            </w:r>
            <w:proofErr w:type="spellEnd"/>
            <w:r>
              <w:rPr>
                <w:rFonts w:ascii="Calibri" w:hAnsi="Calibri" w:cs="Calibri"/>
              </w:rPr>
              <w:t xml:space="preserve"> приборов учета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Договору со специализированной организацией</w:t>
            </w:r>
          </w:p>
        </w:tc>
      </w:tr>
      <w:tr w:rsidR="00ED0120">
        <w:trPr>
          <w:trHeight w:val="589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Техническое обслуживание датчиков контроля и линии связи открытия дверей, чердаков и подвалов с пульта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Договору со специализированной организацией</w:t>
            </w:r>
          </w:p>
        </w:tc>
      </w:tr>
      <w:tr w:rsidR="00ED0120">
        <w:trPr>
          <w:trHeight w:val="589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Техническое обслуживание переговорно-запирающих устрой</w:t>
            </w:r>
            <w:proofErr w:type="gramStart"/>
            <w:r>
              <w:rPr>
                <w:rFonts w:ascii="Calibri" w:hAnsi="Calibri" w:cs="Calibri"/>
              </w:rPr>
              <w:t>ств дв</w:t>
            </w:r>
            <w:proofErr w:type="gramEnd"/>
            <w:r>
              <w:rPr>
                <w:rFonts w:ascii="Calibri" w:hAnsi="Calibri" w:cs="Calibri"/>
              </w:rPr>
              <w:t>ерей подъездов многоквартирного дома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Договору со специализированной организацией</w:t>
            </w:r>
          </w:p>
        </w:tc>
      </w:tr>
      <w:tr w:rsidR="00ED0120">
        <w:trPr>
          <w:trHeight w:val="589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Техническое обслуживание устройства принудительного закрывания дверей подъезда (доводчика)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Договору со специализированной организацией</w:t>
            </w:r>
          </w:p>
        </w:tc>
      </w:tr>
      <w:tr w:rsidR="00ED0120">
        <w:trPr>
          <w:trHeight w:val="589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Техническое обслуживание объединенной диспетчерской службы, линии связи и оборудования, входящих в систему автоматической системы контроля учета энергоресурсов (внутридомовые компоненты), относящихся к общему имуществу многоквартирного дома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Договору со специализированной организацией</w:t>
            </w:r>
          </w:p>
        </w:tc>
      </w:tr>
      <w:tr w:rsidR="00ED0120">
        <w:trPr>
          <w:trHeight w:val="651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1.25.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выполнению требований пожарной безопасности: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65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обеспечение работоспособного состояния пожарных лестниц, лазов, проходов, выходов, систем аварийного освещения, пожаротушения, сигнализации, сре</w:t>
            </w:r>
            <w:proofErr w:type="gramStart"/>
            <w:r>
              <w:rPr>
                <w:rFonts w:ascii="Calibri" w:hAnsi="Calibri" w:cs="Calibri"/>
              </w:rPr>
              <w:t>дств пр</w:t>
            </w:r>
            <w:proofErr w:type="gramEnd"/>
            <w:r>
              <w:rPr>
                <w:rFonts w:ascii="Calibri" w:hAnsi="Calibri" w:cs="Calibri"/>
              </w:rPr>
              <w:t>отивопожарной защиты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65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освобождение лестничных площадок, маршей и </w:t>
            </w:r>
            <w:proofErr w:type="spellStart"/>
            <w:r>
              <w:rPr>
                <w:rFonts w:ascii="Calibri" w:hAnsi="Calibri" w:cs="Calibri"/>
              </w:rPr>
              <w:t>приквартирных</w:t>
            </w:r>
            <w:proofErr w:type="spellEnd"/>
            <w:r>
              <w:rPr>
                <w:rFonts w:ascii="Calibri" w:hAnsi="Calibri" w:cs="Calibri"/>
              </w:rPr>
              <w:t xml:space="preserve"> холлов от хлама и бытового мусора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65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освобождение входов на чердак и подходов к пожарному оборудованию и инвентарю от посторонних предметов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65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Оборудование в вестибюле доски объявлений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65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Подготовка многоквартирного дома к праздникам, вывешивание и снятие флагов и другого праздничного оформления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6514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Осмотр радио-, тел</w:t>
            </w:r>
            <w:proofErr w:type="gramStart"/>
            <w:r>
              <w:rPr>
                <w:rFonts w:ascii="Calibri" w:hAnsi="Calibri" w:cs="Calibri"/>
              </w:rPr>
              <w:t>е-</w:t>
            </w:r>
            <w:proofErr w:type="gramEnd"/>
            <w:r>
              <w:rPr>
                <w:rFonts w:ascii="Calibri" w:hAnsi="Calibri" w:cs="Calibri"/>
              </w:rPr>
              <w:t xml:space="preserve"> и др. устройств на крышах, чердаках и лестничных клетках с вызовом специализированной обслуживающей организации для устранения выявленных нарушений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24" w:name="Par673"/>
            <w:bookmarkEnd w:id="24"/>
            <w:r>
              <w:rPr>
                <w:rFonts w:ascii="Calibri" w:hAnsi="Calibri" w:cs="Calibri"/>
              </w:rPr>
              <w:t>2. Работы и услуги, выполняемые при подготовке многоквартирного дома к сезонной (осенне-зимней и весенне-летней) эксплуатации</w:t>
            </w:r>
          </w:p>
        </w:tc>
      </w:tr>
      <w:tr w:rsidR="00ED0120">
        <w:trPr>
          <w:trHeight w:val="1525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Внутридомовая система центрального отопления и горячего водоснабжения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Консервация системы отопления на летний период с ревизией запорной регулировочной арматуры и </w:t>
            </w:r>
            <w:proofErr w:type="spellStart"/>
            <w:r>
              <w:rPr>
                <w:rFonts w:ascii="Calibri" w:hAnsi="Calibri" w:cs="Calibri"/>
              </w:rPr>
              <w:t>КиП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Определение объема необходимых ремонтных работ и разработка плана-графика их выполнения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Подготовка гильз для термометров и штуцеров для манометров с запорными кранами на тепловых вводах, элеваторных и тепловых узлах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Приведение автоматики подпитки расширительных баков в рабочее состояние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нарушений в состоянии систем центрального отопления и горячего водоснабжения, имевших место в прошедший отопительный сезон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Промывка системы центрального отопления до "светлой" воды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Гидропневматическая промывка системы центрального отопления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4 года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Гидравлическое испытание (</w:t>
            </w:r>
            <w:proofErr w:type="spellStart"/>
            <w:r>
              <w:rPr>
                <w:rFonts w:ascii="Calibri" w:hAnsi="Calibri" w:cs="Calibri"/>
              </w:rPr>
              <w:t>опрессовка</w:t>
            </w:r>
            <w:proofErr w:type="spellEnd"/>
            <w:r>
              <w:rPr>
                <w:rFonts w:ascii="Calibri" w:hAnsi="Calibri" w:cs="Calibri"/>
              </w:rPr>
              <w:t>) системы центрального отопления на 1,25 рабочего давления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Окраска трубопроводов и поддонов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Спуск и напуск воды в систему отопления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 и по согласованию с теплоснабжающей организацией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Организация работы по проведению пробного протапливания многоквартирного дома: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заполнение системы отопления сетевой водой в сроки по согласованию с теплоснабжающей организацией;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работа с населением по проверке </w:t>
            </w:r>
            <w:proofErr w:type="spellStart"/>
            <w:r>
              <w:rPr>
                <w:rFonts w:ascii="Calibri" w:hAnsi="Calibri" w:cs="Calibri"/>
              </w:rPr>
              <w:t>прогреваемости</w:t>
            </w:r>
            <w:proofErr w:type="spellEnd"/>
            <w:r>
              <w:rPr>
                <w:rFonts w:ascii="Calibri" w:hAnsi="Calibri" w:cs="Calibri"/>
              </w:rPr>
              <w:t xml:space="preserve"> отопительных приборов;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наладка и регулировка системы отопления;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вывод системы на расчетный режим работы;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наладка автоматики подпитки расширительных баков (при независимой схеме присоединения системы отопления дома к наружным тепловым сетям);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контроль параметров на тепловом вводе;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контроль </w:t>
            </w:r>
            <w:proofErr w:type="spellStart"/>
            <w:r>
              <w:rPr>
                <w:rFonts w:ascii="Calibri" w:hAnsi="Calibri" w:cs="Calibri"/>
              </w:rPr>
              <w:t>тепловлажностного</w:t>
            </w:r>
            <w:proofErr w:type="spellEnd"/>
            <w:r>
              <w:rPr>
                <w:rFonts w:ascii="Calibri" w:hAnsi="Calibri" w:cs="Calibri"/>
              </w:rPr>
              <w:t xml:space="preserve"> режима в помещениях многоквартирного дома (обеспечение нормативной температуры (+18 - +20 °C) в жилых помещениях);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проверка качества горячего водоснабжения, обеспечение нормативной температуры (+60 °C) в точках </w:t>
            </w:r>
            <w:proofErr w:type="spellStart"/>
            <w:r>
              <w:rPr>
                <w:rFonts w:ascii="Calibri" w:hAnsi="Calibri" w:cs="Calibri"/>
              </w:rPr>
              <w:t>водоразбора</w:t>
            </w:r>
            <w:proofErr w:type="spellEnd"/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52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Оформление паспорта готовности многоквартирного дома к осенне-зимней эксплуатации и акта готовности системы отопления дома к осенне-зимней эксплуатации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холодного водоснабжения, в т.ч. поливочная система и система противопожарного водопровода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Консервация и </w:t>
            </w:r>
            <w:proofErr w:type="spellStart"/>
            <w:r>
              <w:rPr>
                <w:rFonts w:ascii="Calibri" w:hAnsi="Calibri" w:cs="Calibri"/>
              </w:rPr>
              <w:t>расконсервация</w:t>
            </w:r>
            <w:proofErr w:type="spellEnd"/>
            <w:r>
              <w:rPr>
                <w:rFonts w:ascii="Calibri" w:hAnsi="Calibri" w:cs="Calibri"/>
              </w:rPr>
              <w:t xml:space="preserve"> поливочной системы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Устройство дополнительной сети поливочной системы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необходимости</w:t>
            </w:r>
          </w:p>
        </w:tc>
      </w:tr>
      <w:tr w:rsidR="00ED0120">
        <w:trPr>
          <w:trHeight w:val="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местами разрушенной теплоизоляции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течи трубопроводов и запорной арматуры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неисправностей насосного оборудования: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повысительных</w:t>
            </w:r>
            <w:proofErr w:type="spellEnd"/>
            <w:r>
              <w:rPr>
                <w:rFonts w:ascii="Calibri" w:hAnsi="Calibri" w:cs="Calibri"/>
              </w:rPr>
              <w:t xml:space="preserve"> насосов;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пожарных насосов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317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Фасады, цоколи, </w:t>
            </w:r>
            <w:proofErr w:type="spellStart"/>
            <w:r>
              <w:rPr>
                <w:rFonts w:ascii="Calibri" w:hAnsi="Calibri" w:cs="Calibri"/>
              </w:rPr>
              <w:t>отмостки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Очистка и промывка фасадов зданий от атмосферных и </w:t>
            </w:r>
            <w:proofErr w:type="spellStart"/>
            <w:r>
              <w:rPr>
                <w:rFonts w:ascii="Calibri" w:hAnsi="Calibri" w:cs="Calibri"/>
              </w:rPr>
              <w:t>грязепочвенных</w:t>
            </w:r>
            <w:proofErr w:type="spellEnd"/>
            <w:r>
              <w:rPr>
                <w:rFonts w:ascii="Calibri" w:hAnsi="Calibri" w:cs="Calibri"/>
              </w:rPr>
              <w:t xml:space="preserve"> загрязнений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раза в год (к 1 мая и </w:t>
            </w:r>
            <w:proofErr w:type="gramStart"/>
            <w:r>
              <w:rPr>
                <w:rFonts w:ascii="Calibri" w:hAnsi="Calibri" w:cs="Calibri"/>
              </w:rPr>
              <w:t>к</w:t>
            </w:r>
            <w:proofErr w:type="gramEnd"/>
            <w:r>
              <w:rPr>
                <w:rFonts w:ascii="Calibri" w:hAnsi="Calibri" w:cs="Calibri"/>
              </w:rPr>
              <w:t xml:space="preserve"> Дню города) или по решению Городской комиссии</w:t>
            </w:r>
          </w:p>
        </w:tc>
      </w:tr>
      <w:tr w:rsidR="00ED0120">
        <w:trPr>
          <w:trHeight w:val="317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Устранение нарушений в состоянии </w:t>
            </w:r>
            <w:proofErr w:type="spellStart"/>
            <w:r>
              <w:rPr>
                <w:rFonts w:ascii="Calibri" w:hAnsi="Calibri" w:cs="Calibri"/>
              </w:rPr>
              <w:t>отмостки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обеспечение уклона от здания к водоотводным лоткам (не менее 3%);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заделка выбоин, трещин и ликвидация просадки грунта, в том числе в месте прокладки инженерных коммуникаций;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расчистка и заделка щелей между </w:t>
            </w:r>
            <w:proofErr w:type="spellStart"/>
            <w:r>
              <w:rPr>
                <w:rFonts w:ascii="Calibri" w:hAnsi="Calibri" w:cs="Calibri"/>
              </w:rPr>
              <w:t>отмосткой</w:t>
            </w:r>
            <w:proofErr w:type="spellEnd"/>
            <w:r>
              <w:rPr>
                <w:rFonts w:ascii="Calibri" w:hAnsi="Calibri" w:cs="Calibri"/>
              </w:rPr>
              <w:t xml:space="preserve"> (тротуаром) и стеной здания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317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нарушений в состоянии цоколя: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обеспечение уклона выступа цоколя от стены здания (не менее 5%);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поврежденной штукатурки и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облицовки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317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расшивка швов каменной кладки или дополнительное утепление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поступлении жалоб жителей 1-го этажа</w:t>
            </w:r>
          </w:p>
        </w:tc>
      </w:tr>
      <w:tr w:rsidR="00ED0120">
        <w:trPr>
          <w:trHeight w:val="469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Крыши (ограждающие элементы и несущие части) и системы водоотвода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 парапетных ограждений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46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Установка и снятие крышек-лотков с воронок наружных водосточных труб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46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Переключение внутреннего водостока на летний и зимний режимы работы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46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Проверка герметичности и прочности соединения водоприемной решетки внутреннего водостока с гидроизоляционным ковром кровли, устранение выявленных неисправностей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46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Укрепление водосточных труб, колен, </w:t>
            </w:r>
            <w:proofErr w:type="spellStart"/>
            <w:r>
              <w:rPr>
                <w:rFonts w:ascii="Calibri" w:hAnsi="Calibri" w:cs="Calibri"/>
              </w:rPr>
              <w:t>отметов</w:t>
            </w:r>
            <w:proofErr w:type="spellEnd"/>
            <w:r>
              <w:rPr>
                <w:rFonts w:ascii="Calibri" w:hAnsi="Calibri" w:cs="Calibri"/>
              </w:rPr>
              <w:t>, воронок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5919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2.5.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Помещения общего пользования (лестничные клетки, чердаки, подвалы, </w:t>
            </w:r>
            <w:proofErr w:type="spellStart"/>
            <w:r>
              <w:rPr>
                <w:rFonts w:ascii="Calibri" w:hAnsi="Calibri" w:cs="Calibri"/>
              </w:rPr>
              <w:t>техподполья</w:t>
            </w:r>
            <w:proofErr w:type="spellEnd"/>
            <w:r>
              <w:rPr>
                <w:rFonts w:ascii="Calibri" w:hAnsi="Calibri" w:cs="Calibri"/>
              </w:rPr>
              <w:t xml:space="preserve">, помещения </w:t>
            </w:r>
            <w:proofErr w:type="spellStart"/>
            <w:r>
              <w:rPr>
                <w:rFonts w:ascii="Calibri" w:hAnsi="Calibri" w:cs="Calibri"/>
              </w:rPr>
              <w:t>мусоросборных</w:t>
            </w:r>
            <w:proofErr w:type="spellEnd"/>
            <w:r>
              <w:rPr>
                <w:rFonts w:ascii="Calibri" w:hAnsi="Calibri" w:cs="Calibri"/>
              </w:rPr>
              <w:t xml:space="preserve"> камер, коридоры, колясочные, технические этажи, помещения дежурного по подъезду, консьержки, охраны и т.д.)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Приведение в порядок помещений, очистка их от мусора и посторонних предметов, осмотр ходовых досок и переходных мостиков через трубопроводы, восстановление освещения, вентиляции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91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Создание нормативного температурно-влажностного режима в помещениях (утепление чердачного перекрытия, рыхление слежавшегося сыпучего утеплителя, остекление и закрытие слуховых окон, открытие и заделка продухов в цоколях зданий и жалюзи, установка решеток на вентиляционных отверстиях, выполнение мероприятий по технике безопасности и охране труда в помещении </w:t>
            </w:r>
            <w:proofErr w:type="spellStart"/>
            <w:r>
              <w:rPr>
                <w:rFonts w:ascii="Calibri" w:hAnsi="Calibri" w:cs="Calibri"/>
              </w:rPr>
              <w:t>электрощитовой</w:t>
            </w:r>
            <w:proofErr w:type="spellEnd"/>
            <w:r>
              <w:rPr>
                <w:rFonts w:ascii="Calibri" w:hAnsi="Calibri" w:cs="Calibri"/>
              </w:rPr>
              <w:t>, приведение в порядок входной группы)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91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Обеспечение свободного подхода к инженерным коммуникациям и отключающим устройствам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выявления</w:t>
            </w:r>
          </w:p>
        </w:tc>
      </w:tr>
      <w:tr w:rsidR="00ED0120">
        <w:trPr>
          <w:trHeight w:val="591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- Выполнение утеплительных мероприятий (восстановление остекления, утепление дверных</w:t>
            </w:r>
            <w:proofErr w:type="gramEnd"/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оконных проемов, обеспечение исправности доводчиков и фурнитуры)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91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Выполнение мероприятий по исключению подтопления подвальных помещений: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уплотнение пересечений инженерных коммуникаций со строительными конструкциями здания;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оборудование приямков, закрытие их решеткой;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обеспечение уклона пола в сторону приямка;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установка (при необходимости) стационарных откачивающих средств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91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Выполнение мероприятий по дератизации, дезинсекции и дезинфекции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Укрепление </w:t>
            </w:r>
            <w:proofErr w:type="spellStart"/>
            <w:r>
              <w:rPr>
                <w:rFonts w:ascii="Calibri" w:hAnsi="Calibri" w:cs="Calibri"/>
              </w:rPr>
              <w:t>флагодержателей</w:t>
            </w:r>
            <w:proofErr w:type="spellEnd"/>
            <w:r>
              <w:rPr>
                <w:rFonts w:ascii="Calibri" w:hAnsi="Calibri" w:cs="Calibri"/>
              </w:rPr>
              <w:t>, домовых знаков, уличных и др. указателей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Устранение нарушений в состоянии </w:t>
            </w:r>
            <w:proofErr w:type="spellStart"/>
            <w:r>
              <w:rPr>
                <w:rFonts w:ascii="Calibri" w:hAnsi="Calibri" w:cs="Calibri"/>
              </w:rPr>
              <w:t>отмосток</w:t>
            </w:r>
            <w:proofErr w:type="spellEnd"/>
            <w:r>
              <w:rPr>
                <w:rFonts w:ascii="Calibri" w:hAnsi="Calibri" w:cs="Calibri"/>
              </w:rPr>
              <w:t>, водоотводящих лотков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Непредвиденные работы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разъяснительной работы с проживающими и арендаторами о необходимости утепления занимаемых помещений, соблюдения правил пожарной безопасности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Утепление (при необходимости) дымоходов и вентиляционных каналов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инструктажа арендаторов и граждан, проживающих на 1-х этажах, о мерах безопасности при обнаружении запаха газа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Оформление паспорта готовности многоквартирного дома к осенне-зимней эксплуатации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до 1 сентября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Оформление акта готовности многоквартирного дома к весенне-летней эксплуатации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до 25 апреля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Мелкий ремонт почтовых стальных ящиков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25" w:name="Par792"/>
            <w:bookmarkEnd w:id="25"/>
            <w:r>
              <w:rPr>
                <w:rFonts w:ascii="Calibri" w:hAnsi="Calibri" w:cs="Calibri"/>
              </w:rPr>
              <w:t>II. Санитарное содержание</w:t>
            </w:r>
          </w:p>
        </w:tc>
      </w:tr>
      <w:tr w:rsidR="00ED0120">
        <w:trPr>
          <w:trHeight w:val="713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общего пользования (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ЖНМ-96-01/7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gramStart"/>
            <w:r>
              <w:rPr>
                <w:rFonts w:ascii="Calibri" w:hAnsi="Calibri" w:cs="Calibri"/>
              </w:rPr>
              <w:t>утвержденный</w:t>
            </w:r>
            <w:proofErr w:type="gramEnd"/>
            <w:r>
              <w:rPr>
                <w:rFonts w:ascii="Calibri" w:hAnsi="Calibri" w:cs="Calibri"/>
              </w:rPr>
              <w:t xml:space="preserve"> постановлением Правительства Москвы от 4 июня 1996 года N 465), Инструкция по расчету численности подмены рабочих, занятых на работах по содержанию придомовой территории, по содержанию и текущему ремонту общего имущества и мест общего пользования в многоквартирном доме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Влажное подметание лестничных площадок и </w:t>
            </w:r>
            <w:proofErr w:type="gramStart"/>
            <w:r>
              <w:rPr>
                <w:rFonts w:ascii="Calibri" w:hAnsi="Calibri" w:cs="Calibri"/>
              </w:rPr>
              <w:t>маршей</w:t>
            </w:r>
            <w:proofErr w:type="gramEnd"/>
            <w:r>
              <w:rPr>
                <w:rFonts w:ascii="Calibri" w:hAnsi="Calibri" w:cs="Calibri"/>
              </w:rPr>
              <w:t xml:space="preserve"> нижних 2 этажей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 (кроме воскресных и праздничных дней)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Влажное подметание лестничных площадок и маршей выше 2-го этажа в домах: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без лифта и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неделю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без лифта, с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неделю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лифтом, без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неделю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 и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неделю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Влажное подметание мест перед загрузочным клапаном мусоропровода в домах: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без лифта, с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 (кроме воскресных и праздничных дней)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 и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 (кроме воскресных и праздничных дней)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Мытье лестничных площадок и маршей в домах: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без лифта и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месяц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без лифта, с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месяц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лифтом, без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 и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Мытье пола кабины лифта в домах: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лифтом, без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 (кроме воскресных и праздничных дней)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 и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 (кроме воскресных и праздничных дней)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Влажная протирка стен, дверных полотен, плафонов и потолков кабины лифта в домах: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лифтом, без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месяц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лифтом и мусоропроводом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месяц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Мытье окон и оконных переплетов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Влажная протирка стен, дверных полотен, плафонов на лестничных клетках, оконных и дверных решеток, перил, металлических элементов лестниц, чердачных лестниц, шкафов для электросчетчиков, слаботочных устройств, почтовых ящиков, обметание пыли с потолков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Влажная протирка подоконников, отопительных приборов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7135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Уборка площадки перед входом в подъезд, очистка металлической решетки и приямка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неделю</w:t>
            </w:r>
          </w:p>
        </w:tc>
      </w:tr>
      <w:tr w:rsidR="00ED012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дежурного по подъезду, консьержки, охраны и т.п. (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20 февраля 2007 года N </w:t>
            </w:r>
            <w:r>
              <w:rPr>
                <w:rFonts w:ascii="Calibri" w:hAnsi="Calibri" w:cs="Calibri"/>
              </w:rPr>
              <w:lastRenderedPageBreak/>
              <w:t>115-ПП)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Влажная протирка или мытье пола с предварительным подметанием его (в т.ч. мытье пола 4 раза в год)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раз в неделю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Влажная протирка и мытье оконных и дверных решеток, отопительных приборов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раза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Протирка мебели и инвентаря, находящегося в помещении; влажная </w:t>
            </w:r>
            <w:r>
              <w:rPr>
                <w:rFonts w:ascii="Calibri" w:hAnsi="Calibri" w:cs="Calibri"/>
              </w:rPr>
              <w:lastRenderedPageBreak/>
              <w:t>протирка подоконников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 раз в неделю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Уборка туалетов, чистка санитарно-технических приборов (унитазов, раковин и др.), опорожнение и мытье урн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раз в неделю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Влажная протирка и мытье стен, дверных полотен, плафонов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Мытье окон и оконных переплетов; обметание пыли с потолков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ED0120">
        <w:trPr>
          <w:trHeight w:val="134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Фасады, цоколи, </w:t>
            </w:r>
            <w:proofErr w:type="spellStart"/>
            <w:r>
              <w:rPr>
                <w:rFonts w:ascii="Calibri" w:hAnsi="Calibri" w:cs="Calibri"/>
              </w:rPr>
              <w:t>отмостки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Протирка указателей улиц и номеров домов (</w:t>
            </w:r>
            <w:proofErr w:type="spellStart"/>
            <w:r>
              <w:rPr>
                <w:rFonts w:ascii="Calibri" w:hAnsi="Calibri" w:cs="Calibri"/>
              </w:rPr>
              <w:t>несветовых</w:t>
            </w:r>
            <w:proofErr w:type="spellEnd"/>
            <w:r>
              <w:rPr>
                <w:rFonts w:ascii="Calibri" w:hAnsi="Calibri" w:cs="Calibri"/>
              </w:rPr>
              <w:t>) на стенах фасадов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холодный период года и 5 раз в теплый период года</w:t>
            </w:r>
          </w:p>
        </w:tc>
      </w:tr>
      <w:tr w:rsidR="00ED0120">
        <w:trPr>
          <w:trHeight w:val="134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Очистка и промывка цоколей: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34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 летний период (с применением воды и моющих средств)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еженедельно</w:t>
            </w:r>
          </w:p>
        </w:tc>
      </w:tr>
      <w:tr w:rsidR="00ED0120">
        <w:trPr>
          <w:trHeight w:val="134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 зимний период при температуре </w:t>
            </w:r>
            <w:proofErr w:type="gramStart"/>
            <w:r>
              <w:rPr>
                <w:rFonts w:ascii="Calibri" w:hAnsi="Calibri" w:cs="Calibri"/>
              </w:rPr>
              <w:t>до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минус</w:t>
            </w:r>
            <w:proofErr w:type="gramEnd"/>
            <w:r>
              <w:rPr>
                <w:rFonts w:ascii="Calibri" w:hAnsi="Calibri" w:cs="Calibri"/>
              </w:rPr>
              <w:t xml:space="preserve"> 5 °C с использованием незамерзающих моющих средств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еженедельно</w:t>
            </w:r>
          </w:p>
        </w:tc>
      </w:tr>
      <w:tr w:rsidR="00ED0120">
        <w:trPr>
          <w:trHeight w:val="249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мусоропровода (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11 марта 2008 года N 177-ПП):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2248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оснащенного устройством для промывки, очистки и дезинфекции внутренней поверхности ствола мусоропровода, выполненного не из асбестоцементных труб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Удаление мусора из мусороприемных камер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224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Уборка, мойка стен и пола мусороприемных камер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224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Уборка загрузочных клапанов мусоропроводов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неделю</w:t>
            </w:r>
          </w:p>
        </w:tc>
      </w:tr>
      <w:tr w:rsidR="00ED0120">
        <w:trPr>
          <w:trHeight w:val="224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Мойка сменных мусоросборников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224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Мойка нижней части ствола и шибера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224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засора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224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Очистка (цикл повторяется 3 раза без воды) и дезинфекция всех элементов ствола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224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Дезинфекция мусоросборников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359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оснащенного устройством для промывки, очистки и дезинфекции внутренней поверхности ствола мусоропровода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Удаление отходов из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359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Уборка, мойка стен и пола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359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Уборка и мойка загрузочных клапанов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неделю</w:t>
            </w:r>
          </w:p>
        </w:tc>
      </w:tr>
      <w:tr w:rsidR="00ED0120">
        <w:trPr>
          <w:trHeight w:val="359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Мойка нижней части ствола и шибера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359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Очистка и мойка передвижных контейнеров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359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Промывка, очистка (цикл повторяется 3 раза) и дезинфекция внутренней поверхности ствола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359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Дезинфекция мусоросборников (проводится непосредственно сразу после мойки элементов мусоропровода)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3591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засора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необходимости</w:t>
            </w:r>
          </w:p>
        </w:tc>
      </w:tr>
      <w:tr w:rsidR="00ED0120">
        <w:trPr>
          <w:trHeight w:val="5499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обслуживание ствола мусоропровода, выполненного из асбестоцементных труб, с применением мобильного моющего блока (ММБ)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Удаление отходов из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Уборка, мойка стен и пола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Уборка и мойка загрузочных клапанов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неделю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Мойка шибера мусоропровода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Очистка и мойка передвижных контейнеров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Очистка (цикл повторяется 3 раза без воды), обезжиривание (цикл повторяется 2 раза), промывка (цикл повторяется 2 раза), дезинфекция (цикл повторяется 2 раза) внутренней поверхности ствола мусоропровода до шибера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Гидроизоляция (</w:t>
            </w:r>
            <w:proofErr w:type="spellStart"/>
            <w:r>
              <w:rPr>
                <w:rFonts w:ascii="Calibri" w:hAnsi="Calibri" w:cs="Calibri"/>
              </w:rPr>
              <w:t>гидрофобизация</w:t>
            </w:r>
            <w:proofErr w:type="spellEnd"/>
            <w:r>
              <w:rPr>
                <w:rFonts w:ascii="Calibri" w:hAnsi="Calibri" w:cs="Calibri"/>
              </w:rPr>
              <w:t>) внутренней поверхности асбестоцементного ствола мусоропровода (цикл повторяется 2 раза) до шибера (гидроизоляция производится после сушки ствола мусоропровода не менее чем через 2 часа после очистки, обезжиривания, промывки и дезинфекции внутренней поверхности ствола мусоропровода)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Дезинфекция загрузочных клапанов, шиберов,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передвижных контейнеров,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месяц</w:t>
            </w:r>
          </w:p>
        </w:tc>
      </w:tr>
      <w:tr w:rsidR="00ED0120">
        <w:trPr>
          <w:trHeight w:val="549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засора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39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 мусора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188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Вывоз бытового мусора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 xml:space="preserve">(ГОСТ </w:t>
              </w:r>
              <w:proofErr w:type="gramStart"/>
              <w:r>
                <w:rPr>
                  <w:rFonts w:ascii="Calibri" w:hAnsi="Calibri" w:cs="Calibri"/>
                  <w:color w:val="0000FF"/>
                </w:rPr>
                <w:t>Р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51617-2000)</w:t>
              </w:r>
            </w:hyperlink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Вывоз твердых бытовых отходов: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1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температуре воздуха выше 14 °C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</w:tr>
      <w:tr w:rsidR="00ED0120">
        <w:trPr>
          <w:trHeight w:val="11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температуре воздуха до 14 °C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реже одного раза в три дня</w:t>
            </w:r>
          </w:p>
        </w:tc>
      </w:tr>
      <w:tr w:rsidR="00ED0120">
        <w:trPr>
          <w:trHeight w:val="118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Вывоз крупногабаритного мусора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2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Откачка и вывоз жидких бытовых отходов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Выполнение работ по откачке жидких бытовых отходов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Вывоз жидких бытовых отходов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  <w:tr w:rsidR="00ED0120">
        <w:trPr>
          <w:trHeight w:val="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передача бытовых отходов I-IV классов опасности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мест накопления бытовых отходов, сбор бытовых отходов I-IV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мере необходимости</w:t>
            </w:r>
          </w:p>
        </w:tc>
      </w:tr>
    </w:tbl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Периодичность выполнения работ определяется в соответствии с жилищными нормативами города Москвы, утвержденными постановлениями Правительства Москвы, регламентами работ, утвержденными распорядительными документами Департамента жилищно-коммунального хозяйства и благоустройства города Москвы.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Периодичность работ согласовывается на общем собрании собственников жилья.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Периодичность работ может быть изменена по решению общего собрания собственников, но не может быть </w:t>
      </w:r>
      <w:proofErr w:type="gramStart"/>
      <w:r>
        <w:rPr>
          <w:rFonts w:ascii="Calibri" w:hAnsi="Calibri" w:cs="Calibri"/>
        </w:rPr>
        <w:t>ниже указанной</w:t>
      </w:r>
      <w:proofErr w:type="gramEnd"/>
      <w:r>
        <w:rPr>
          <w:rFonts w:ascii="Calibri" w:hAnsi="Calibri" w:cs="Calibri"/>
        </w:rPr>
        <w:t xml:space="preserve"> в настоящем Регламенте.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26" w:name="Par963"/>
      <w:bookmarkEnd w:id="26"/>
      <w:r>
        <w:rPr>
          <w:rFonts w:ascii="Calibri" w:hAnsi="Calibri" w:cs="Calibri"/>
        </w:rPr>
        <w:t>Приложение 2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27" w:name="Par966"/>
      <w:bookmarkEnd w:id="27"/>
      <w:r>
        <w:rPr>
          <w:rFonts w:ascii="Calibri" w:hAnsi="Calibri" w:cs="Calibri"/>
        </w:rPr>
        <w:t>ПЕРЕЧЕНЬ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 АВАРИЙНО-ТЕХНИЧЕСКОГО ОБСЛУЖИВАНИЯ СИСТЕМ ИНЖЕНЕРНОГО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ОБОРУДОВАНИЯ, ОТНОСЯЩЕГОСЯ К ОБЩЕМУ ИМУЩЕСТВУ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81"/>
        <w:gridCol w:w="6917"/>
        <w:gridCol w:w="2098"/>
      </w:tblGrid>
      <w:tr w:rsidR="00ED012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аварийных работ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Предельный срок выполнения аварийных работ </w:t>
            </w:r>
            <w:hyperlink w:anchor="Par101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часов</w:t>
            </w:r>
          </w:p>
        </w:tc>
      </w:tr>
      <w:tr w:rsidR="00ED012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ED0120">
        <w:trPr>
          <w:trHeight w:val="10693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Перечень аварийных работ (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ЖНМ-2006/01</w:t>
              </w:r>
            </w:hyperlink>
            <w:r>
              <w:rPr>
                <w:rFonts w:ascii="Calibri" w:hAnsi="Calibri" w:cs="Calibri"/>
              </w:rPr>
              <w:t>, утвержден постановлением Правительства Москвы от 25 апреля 2006 года N 276-ПП)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Прочистка лежака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Прочистка стояка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участка стояка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участков трубопроводов в здании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насоса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вентиля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радиатора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крана горячей и холодной воды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смесителя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задвижки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Установка сгонов, врезка пробковых кранов в стояке отопления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Устранение течи из стояка (без замены участков) и </w:t>
            </w:r>
            <w:proofErr w:type="spellStart"/>
            <w:r>
              <w:rPr>
                <w:rFonts w:ascii="Calibri" w:hAnsi="Calibri" w:cs="Calibri"/>
              </w:rPr>
              <w:t>сантехоборудования</w:t>
            </w:r>
            <w:proofErr w:type="spellEnd"/>
            <w:r>
              <w:rPr>
                <w:rFonts w:ascii="Calibri" w:hAnsi="Calibri" w:cs="Calibri"/>
              </w:rPr>
              <w:t xml:space="preserve"> (без замены </w:t>
            </w:r>
            <w:proofErr w:type="spellStart"/>
            <w:r>
              <w:rPr>
                <w:rFonts w:ascii="Calibri" w:hAnsi="Calibri" w:cs="Calibri"/>
              </w:rPr>
              <w:t>сантехоборудования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течи из трубопровода холодного водоснабжения (без замены участка трубопровода)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течи из трубопровода горячего водоснабжения (без замены участка трубопровода)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Откачка воды из подвала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Сварочные работы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течи воды в мусоропроводе, на лестничных клетках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D0120">
        <w:trPr>
          <w:trHeight w:val="1069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неисправности в электрических сетях, аппаратах и устройствах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</w:tbl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28" w:name="Par1016"/>
      <w:bookmarkEnd w:id="28"/>
      <w:r>
        <w:rPr>
          <w:rFonts w:ascii="Calibri" w:hAnsi="Calibri" w:cs="Calibri"/>
        </w:rPr>
        <w:t>&lt;*&gt; Предельный срок установлен с момента прибытия на объект до окончания работ.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29" w:name="Par1022"/>
      <w:bookmarkEnd w:id="29"/>
      <w:r>
        <w:rPr>
          <w:rFonts w:ascii="Calibri" w:hAnsi="Calibri" w:cs="Calibri"/>
        </w:rPr>
        <w:t>Приложение 3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30" w:name="Par1025"/>
      <w:bookmarkEnd w:id="30"/>
      <w:r>
        <w:rPr>
          <w:rFonts w:ascii="Calibri" w:hAnsi="Calibri" w:cs="Calibri"/>
        </w:rPr>
        <w:t>ПЕРЕЧЕНЬ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 ПО ТЕКУЩЕМУ РЕМОНТУ ОБЩЕГО ИМУЩЕСТВА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64"/>
        <w:gridCol w:w="2608"/>
        <w:gridCol w:w="5896"/>
        <w:gridCol w:w="2098"/>
      </w:tblGrid>
      <w:tr w:rsidR="00ED01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конструктивного элемента, инженерной системы или помещения общего пользования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ED0120">
        <w:trPr>
          <w:trHeight w:val="272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1" w:name="Par1033"/>
            <w:bookmarkEnd w:id="31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Фундаменты и подвальные помещения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Постановка на раствор отдельных выпавших или отставших от старого раствора камней в фундаментных стенах со стороны подвального помещения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 кладки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облицовки фундаментных стен со стороны подвального помещения при необходимости с заменой облицовки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 облицовки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Заделка и расшивка стабилизировавшихся трещин в кладке фундаментов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 xml:space="preserve"> шва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Расчистка и заделка отдельных стыков в сборных и монолитных фундаментных стенах со стороны подвала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 xml:space="preserve"> шва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мелких деформаций и неисправностей в фундаментных стенах, не связанных с усилением или перекладкой фундаментов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Смена отдельных участков приточных и столбчатых фундаментов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Исправление дефектов бетонных фундаментов под оборудование (насосное, вентиляционное и др.)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Исправление нарушенной кирпичной кладки верхних рядов цоколя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 кладки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Восстановление отдельными местами по периметру здания </w:t>
            </w:r>
            <w:proofErr w:type="gramStart"/>
            <w:r>
              <w:rPr>
                <w:rFonts w:ascii="Calibri" w:hAnsi="Calibri" w:cs="Calibri"/>
              </w:rPr>
              <w:t>просевшей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отмостки</w:t>
            </w:r>
            <w:proofErr w:type="spellEnd"/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Заделка трещин в местах примыкания </w:t>
            </w:r>
            <w:proofErr w:type="spellStart"/>
            <w:r>
              <w:rPr>
                <w:rFonts w:ascii="Calibri" w:hAnsi="Calibri" w:cs="Calibri"/>
              </w:rPr>
              <w:t>отмостков</w:t>
            </w:r>
            <w:proofErr w:type="spellEnd"/>
            <w:r>
              <w:rPr>
                <w:rFonts w:ascii="Calibri" w:hAnsi="Calibri" w:cs="Calibri"/>
              </w:rPr>
              <w:t xml:space="preserve"> к стене здания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существующих и устройство (при необходимости) вентиляционных продухов в цоколе здания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 кладки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Исправление или перекладка ограждающих стенок приямков, оконных и дверных проемов подвальных помещений, входов в подвалы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 кладки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Установка или исправление металлических решеток, ограждающих приямки окон подвальных помещений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Пробивка и заделка отверстий в фундаментах в связи с ремонтом и (или) заменой трубопроводов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 кладки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нарушений в гидроизоляции фундаментов и подвальных помещений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Герметизация мест пересечений трубопроводов с фундаментом здания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</w:tr>
      <w:tr w:rsidR="00ED0120">
        <w:trPr>
          <w:trHeight w:val="27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Заделка при необходимости на зимний период вентиляционных продухов в подвальном помещении (в шахматном порядке)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</w:tr>
      <w:tr w:rsidR="00ED0120">
        <w:trPr>
          <w:trHeight w:val="160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2" w:name="Par1069"/>
            <w:bookmarkEnd w:id="32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Стены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каменной облицовки цоколя и стен отдельными местами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 площади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Расшивка раствором трещин в кирпичных стенах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 xml:space="preserve"> шва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Расчистка от старого раствора и герметизация стыков элементов полносборных зданий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 xml:space="preserve"> шва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Постановка на раствор отдельных выветрившихся или выпавших кирпичей или замена облицовочных плиток по фасаду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 площади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неисправностей в наружных и внутренних (капитальных) стенах, не связанных с перекладкой или креплением стен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Пробивка и заделка мелких сквозных отверстий, гнезд, ниш и борозд в кирпичных стенах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Выборочное вскрытие узлов сопряжений панелей стен, </w:t>
            </w:r>
            <w:proofErr w:type="spellStart"/>
            <w:r>
              <w:rPr>
                <w:rFonts w:ascii="Calibri" w:hAnsi="Calibri" w:cs="Calibri"/>
              </w:rPr>
              <w:t>опирания</w:t>
            </w:r>
            <w:proofErr w:type="spellEnd"/>
            <w:r>
              <w:rPr>
                <w:rFonts w:ascii="Calibri" w:hAnsi="Calibri" w:cs="Calibri"/>
              </w:rPr>
              <w:t xml:space="preserve"> прогонов и др. с последующей заделкой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отдельных перемычек над проемами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Утепление промерзающих мест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60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Заделка выбоин и трещин на поверхности блоков и панелей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92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3" w:name="Par1091"/>
            <w:bookmarkEnd w:id="33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Фасады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 или снятие с фасада угрожающих падением отдельных кирпичей, архитектурных деталей и облицовочных плиток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штукатурки фасада с отбивкой отставшей штукатурки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Частичный ремонт или восстановление местами облицовки фасада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Окраска фасадов зданий до двух этажей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Окраска ограждений и решеток лоджий и балконов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 решеток и ограждений на балконах и лоджиях, заделка трещин в местах примыкания пола к стенам, ремонт гидроизоляции и штукатурки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Укрепление, ремонт и замена мелких покрытий архитектурных деталей на фасаде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и укрепление архитектурных деталей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входной группы в подъезды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Окраска металлических ограждений балконов, </w:t>
            </w:r>
            <w:proofErr w:type="spellStart"/>
            <w:r>
              <w:rPr>
                <w:rFonts w:ascii="Calibri" w:hAnsi="Calibri" w:cs="Calibri"/>
              </w:rPr>
              <w:t>флагодержателей</w:t>
            </w:r>
            <w:proofErr w:type="spellEnd"/>
            <w:r>
              <w:rPr>
                <w:rFonts w:ascii="Calibri" w:hAnsi="Calibri" w:cs="Calibri"/>
              </w:rPr>
              <w:t xml:space="preserve"> и др. металлических элементов на фасаде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Укрепление, ремонт и окраска пожарных лестниц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9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 и устройство металлических решеток окон первых этажей в помещениях общего пользования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336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4" w:name="Par1117"/>
            <w:bookmarkEnd w:id="34"/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Усиление элементов деревянной стропильной системы, </w:t>
            </w:r>
            <w:proofErr w:type="spellStart"/>
            <w:r>
              <w:rPr>
                <w:rFonts w:ascii="Calibri" w:hAnsi="Calibri" w:cs="Calibri"/>
              </w:rPr>
              <w:t>антисептирование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антипирирование</w:t>
            </w:r>
            <w:proofErr w:type="spellEnd"/>
            <w:r>
              <w:rPr>
                <w:rFonts w:ascii="Calibri" w:hAnsi="Calibri" w:cs="Calibri"/>
              </w:rPr>
              <w:t xml:space="preserve"> (огнезащита) деревянных конструкций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Постановка дополнительных металлических скоб и болтов в местах ослабевших сопряжений строительных элементов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Усиление обрешетки со сменой отдельных элементов, в том числе отдельных брусков обрешетки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Ремонт и замена отдельных досок обрешетки в местах </w:t>
            </w:r>
            <w:proofErr w:type="spellStart"/>
            <w:r>
              <w:rPr>
                <w:rFonts w:ascii="Calibri" w:hAnsi="Calibri" w:cs="Calibri"/>
              </w:rPr>
              <w:t>разжелобков</w:t>
            </w:r>
            <w:proofErr w:type="spellEnd"/>
            <w:r>
              <w:rPr>
                <w:rFonts w:ascii="Calibri" w:hAnsi="Calibri" w:cs="Calibri"/>
              </w:rPr>
              <w:t>, карнизных свесов и пр.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слуховых окон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Навеска или смена защитных решеток с их окраской в вентиляционных отверстиях, в </w:t>
            </w:r>
            <w:proofErr w:type="spellStart"/>
            <w:r>
              <w:rPr>
                <w:rFonts w:ascii="Calibri" w:hAnsi="Calibri" w:cs="Calibri"/>
              </w:rPr>
              <w:t>подкарнизной</w:t>
            </w:r>
            <w:proofErr w:type="spellEnd"/>
            <w:r>
              <w:rPr>
                <w:rFonts w:ascii="Calibri" w:hAnsi="Calibri" w:cs="Calibri"/>
              </w:rPr>
              <w:t xml:space="preserve"> части стены или карниза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и ремонт стальных патрубков с колпаками для вентиляции чердачного помещения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или ремонт выходов на крышу через слуховые окна или специальные люки с изготовлением приставных лестниц, стремянок и т.п.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Уплотнение фальцев и обжимных гребней в стальной кровле с их герметизацией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стальной кровли с частичной сменой покрытия и последующей окраской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Смена отдельных листов и плиток в асбоцементной, шиферной, черепичной и др. кровлях из штучного материала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кровли из рулонных материалов с полной заменой верхнего слоя рулонного ковра и частичной заменой нижележащих слоев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Замена (восстановление) отдельных участков </w:t>
            </w:r>
            <w:proofErr w:type="spellStart"/>
            <w:r>
              <w:rPr>
                <w:rFonts w:ascii="Calibri" w:hAnsi="Calibri" w:cs="Calibri"/>
              </w:rPr>
              <w:t>безрулонных</w:t>
            </w:r>
            <w:proofErr w:type="spellEnd"/>
            <w:r>
              <w:rPr>
                <w:rFonts w:ascii="Calibri" w:hAnsi="Calibri" w:cs="Calibri"/>
              </w:rPr>
              <w:t xml:space="preserve"> кровель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Устройство или восстановление защитно-отделочного слоя рулонных и </w:t>
            </w:r>
            <w:proofErr w:type="spellStart"/>
            <w:r>
              <w:rPr>
                <w:rFonts w:ascii="Calibri" w:hAnsi="Calibri" w:cs="Calibri"/>
              </w:rPr>
              <w:t>безрулонных</w:t>
            </w:r>
            <w:proofErr w:type="spellEnd"/>
            <w:r>
              <w:rPr>
                <w:rFonts w:ascii="Calibri" w:hAnsi="Calibri" w:cs="Calibri"/>
              </w:rPr>
              <w:t xml:space="preserve"> кровель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настенных желобов и карнизных свесов с их заменой (при необходимости) и окраской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Крепление или восстановление поврежденных стальных листов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покрытий над торцевыми стенами и парапетами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Ремонт и замена водосточных подвесных желобов, воронок, водосточных труб, колен и </w:t>
            </w:r>
            <w:proofErr w:type="spellStart"/>
            <w:r>
              <w:rPr>
                <w:rFonts w:ascii="Calibri" w:hAnsi="Calibri" w:cs="Calibri"/>
              </w:rPr>
              <w:t>отметов</w:t>
            </w:r>
            <w:proofErr w:type="spellEnd"/>
            <w:r>
              <w:rPr>
                <w:rFonts w:ascii="Calibri" w:hAnsi="Calibri" w:cs="Calibri"/>
              </w:rPr>
              <w:t xml:space="preserve"> с их окраской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Укрепление, замена парапетов, стальных решеток ограждения, анкеров или </w:t>
            </w:r>
            <w:proofErr w:type="spellStart"/>
            <w:r>
              <w:rPr>
                <w:rFonts w:ascii="Calibri" w:hAnsi="Calibri" w:cs="Calibri"/>
              </w:rPr>
              <w:t>радиостоек</w:t>
            </w:r>
            <w:proofErr w:type="spellEnd"/>
            <w:r>
              <w:rPr>
                <w:rFonts w:ascii="Calibri" w:hAnsi="Calibri" w:cs="Calibri"/>
              </w:rPr>
              <w:t>, устройств заземления здания, ремонт оголовков вентиляционных шахт, канализационных стояков и др. выступающих металлических частей на крыше с их покраской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колпаков и дефлекторов на дымовых и вентиляционных трубах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Ремонт и замена чердачных дверей и люков, их утепление, установка и ремонт запирающих устройств, датчиков </w:t>
            </w:r>
            <w:proofErr w:type="gramStart"/>
            <w:r>
              <w:rPr>
                <w:rFonts w:ascii="Calibri" w:hAnsi="Calibri" w:cs="Calibri"/>
              </w:rPr>
              <w:t>контроля линии связи открытия дверей чердаков</w:t>
            </w:r>
            <w:proofErr w:type="gramEnd"/>
            <w:r>
              <w:rPr>
                <w:rFonts w:ascii="Calibri" w:hAnsi="Calibri" w:cs="Calibri"/>
              </w:rPr>
              <w:t xml:space="preserve"> и подвалов, обеспечение контроля их открытия с пульта ОДС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разбитых стекол световых фонарей на крышах с герметизацией фальцев, ремонт открывающихся и закрывающихся створок фонарей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или установка вновь жалюзийных решеток на слуховые окна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мест примыкания покрытий к различным конструктивным элементам и санитарно-техническому оборудованию, выступающим над кровлей (парапеты, трубы, вентиляционные и лифтовые шахты и др.), а также к водоприемным воронкам внутреннего водостока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3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узлов системы внутреннего водоотвода, обеспечивающих бесперебойный отвод с крыши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дождевых и талых вод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узел</w:t>
            </w:r>
          </w:p>
        </w:tc>
      </w:tr>
      <w:tr w:rsidR="00ED0120">
        <w:trPr>
          <w:trHeight w:val="9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5" w:name="Par1170"/>
            <w:bookmarkEnd w:id="35"/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Оконные и дверные заполнения в помещениях общего </w:t>
            </w:r>
            <w:r>
              <w:rPr>
                <w:rFonts w:ascii="Calibri" w:hAnsi="Calibri" w:cs="Calibri"/>
              </w:rPr>
              <w:lastRenderedPageBreak/>
              <w:t>пользования, входные двери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Смена, восстановление отдельных элементов, частичная замена оконных и дверных заполнений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</w:t>
            </w:r>
          </w:p>
        </w:tc>
      </w:tr>
      <w:tr w:rsidR="00ED0120">
        <w:trPr>
          <w:trHeight w:val="9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неисправных уплотняющих прокладок, замена и установка недостающих дверных и оконных приборов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9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Окраска оконных переплетов и дверных полотен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9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Ремонт, укрепление и утепление входных дверей и дверей в местах общего пользования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9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остекления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9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Установка и снятие доводчиков, запирающих устройств, упоров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507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6" w:name="Par1184"/>
            <w:bookmarkEnd w:id="36"/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и полы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Установка временных опор под балки перекрытий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Частичная замена или усиление отдельных элементов деревянных перекрытий (участков </w:t>
            </w:r>
            <w:proofErr w:type="spellStart"/>
            <w:r>
              <w:rPr>
                <w:rFonts w:ascii="Calibri" w:hAnsi="Calibri" w:cs="Calibri"/>
              </w:rPr>
              <w:t>междубалочного</w:t>
            </w:r>
            <w:proofErr w:type="spellEnd"/>
            <w:r>
              <w:rPr>
                <w:rFonts w:ascii="Calibri" w:hAnsi="Calibri" w:cs="Calibri"/>
              </w:rPr>
              <w:t xml:space="preserve"> заполнения, дощатой подшивки, отдельных балок)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Расшивка швов в стыках сборных железобетонных перекрытий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Заделка выбоин и трещин в железобетонных конструкциях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и ремонт утепления чердачного перекрытия с целью создания нормативного температурно-влажностного режима в чердачном помещении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Ремонт отдельных мест в железобетонных конструкциях перекрытий с очисткой от ржавчины обнаженной арматуры и </w:t>
            </w:r>
            <w:proofErr w:type="spellStart"/>
            <w:r>
              <w:rPr>
                <w:rFonts w:ascii="Calibri" w:hAnsi="Calibri" w:cs="Calibri"/>
              </w:rPr>
              <w:t>обетонирование</w:t>
            </w:r>
            <w:proofErr w:type="spellEnd"/>
            <w:r>
              <w:rPr>
                <w:rFonts w:ascii="Calibri" w:hAnsi="Calibri" w:cs="Calibri"/>
              </w:rPr>
              <w:t xml:space="preserve"> с расшивкой и затиркой их поверхности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Окраска стальных конструкций перекрытий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полов из керамических и других плиток с заменой отдельных плиток и добавлением недостающих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дощатых полов: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сплачивание полов;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смена отдельных досок;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окраска полов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бетонного основания полов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Антисептирование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антипирирование</w:t>
            </w:r>
            <w:proofErr w:type="spellEnd"/>
            <w:r>
              <w:rPr>
                <w:rFonts w:ascii="Calibri" w:hAnsi="Calibri" w:cs="Calibri"/>
              </w:rPr>
              <w:t xml:space="preserve"> (огнезащита) отдельных частей деревянных перекрытий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07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Установка гильз и заделка </w:t>
            </w:r>
            <w:proofErr w:type="spellStart"/>
            <w:r>
              <w:rPr>
                <w:rFonts w:ascii="Calibri" w:hAnsi="Calibri" w:cs="Calibri"/>
              </w:rPr>
              <w:t>неплотностей</w:t>
            </w:r>
            <w:proofErr w:type="spellEnd"/>
            <w:r>
              <w:rPr>
                <w:rFonts w:ascii="Calibri" w:hAnsi="Calibri" w:cs="Calibri"/>
              </w:rPr>
              <w:t xml:space="preserve"> в местах прохождения через перекрытия стояков инженерных систем здания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473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7" w:name="Par1213"/>
            <w:bookmarkEnd w:id="37"/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Колонны и столбы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трещин, выпучивания, отклонения от вертикали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473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нарушений: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коррозии арматуры и арматурной сетки; отслоения защитного слоя бетона; оголения арматуры и нарушения ее сцепления с бетоном в домах со сборными и монолитными железобетонными колоннами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473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разрушения или выпадения кирпичей, повреждения кладки под опорами балок и перемычек; раздробления камня или смещения рядов кладки в домах с кирпичными столбами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473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Усиление деревянных стоек, частично пораженных гнилью, дереворазрушающими грибками и жучками-точильщиками, расслоением древесины, разрывами волокон в домах с деревянными стойками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7256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8" w:name="Par1224"/>
            <w:bookmarkEnd w:id="38"/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Балки (ригели) перекрытий и покрытий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прогибов, колебаний и трещин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725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поверхностных отколов и защитного слоя бетона в растянутой зоне, заделка оголения и коррозии арматуры, заделка крупных выбоин и сколов в бетоне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725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коррозии с уменьшением площади сечения несущих элементов, восстановление потери местной устойчивости конструкции (выпучивание стенок и поясов балок), заделка трещин в основном материале элементов в домах со стальными балками перекрытий и покрытий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725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Обработка деревянных балок с восстановлением утепления заделок балок в стены, разрывов или надрывов древесины около сучков и трещин в стыках на плоскостях скалывания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6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39" w:name="Par1234"/>
            <w:bookmarkEnd w:id="39"/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Перегородки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Укрепление существующих перегородок с заделкой просветов, щелей и отверстий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6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Усиление, смена отдельных участков деревянных перегородок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6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Заделка трещин в </w:t>
            </w:r>
            <w:proofErr w:type="spellStart"/>
            <w:r>
              <w:rPr>
                <w:rFonts w:ascii="Calibri" w:hAnsi="Calibri" w:cs="Calibri"/>
              </w:rPr>
              <w:t>плитных</w:t>
            </w:r>
            <w:proofErr w:type="spellEnd"/>
            <w:r>
              <w:rPr>
                <w:rFonts w:ascii="Calibri" w:hAnsi="Calibri" w:cs="Calibri"/>
              </w:rPr>
              <w:t xml:space="preserve"> перегородках, перекладка отдельных их участков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6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Улучшение звукоизоляционных свойств перегородок с заделкой трещин в местах сопряжения перегородок со смежными конструкциями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218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0" w:name="Par1244"/>
            <w:bookmarkEnd w:id="40"/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Подъезды, технические помещения, другие общедомовые вспомогательные помещения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лестничных клеток.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Отделочный ремонт: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218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штукатурки стен и потолков отдельными местами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218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облицовки стен и полов керамической и другой плиткой отдельными местами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218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и укрепление лепных деталей и розеток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2189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все виды малярных и стекольных работ в помещениях общего пользования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1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1" w:name="Par1257"/>
            <w:bookmarkEnd w:id="41"/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Печи, камины и очаги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Устранение неисправностей печей, каминов и очагов, влекущих к нарушению противопожарных требований и утечке газа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271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2" w:name="Par1261"/>
            <w:bookmarkEnd w:id="42"/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Индивидуальные тепловые пункты и </w:t>
            </w:r>
            <w:proofErr w:type="spellStart"/>
            <w:r>
              <w:rPr>
                <w:rFonts w:ascii="Calibri" w:hAnsi="Calibri" w:cs="Calibri"/>
              </w:rPr>
              <w:t>водоподкачки</w:t>
            </w:r>
            <w:proofErr w:type="spellEnd"/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Проведение ремонтных работ на индивидуальных тепловых пунктах и </w:t>
            </w:r>
            <w:proofErr w:type="spellStart"/>
            <w:r>
              <w:rPr>
                <w:rFonts w:ascii="Calibri" w:hAnsi="Calibri" w:cs="Calibri"/>
              </w:rPr>
              <w:t>водоподкачках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пункт</w:t>
            </w:r>
          </w:p>
        </w:tc>
      </w:tr>
      <w:tr w:rsidR="00ED0120">
        <w:trPr>
          <w:trHeight w:val="271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Проведение работ по восстановлению требуемых параметров отопления, водоснабжения и герметичности оборудования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пункт</w:t>
            </w:r>
          </w:p>
        </w:tc>
      </w:tr>
      <w:tr w:rsidR="00ED0120">
        <w:trPr>
          <w:trHeight w:val="519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3" w:name="Par1267"/>
            <w:bookmarkEnd w:id="43"/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Внутридомовая система центрального отопления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Ремонт, замена и установка: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отдельных участков трубопроводов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отдельных секций и отопительных приборов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арматуры запорной, регулировочной, </w:t>
            </w:r>
            <w:proofErr w:type="spellStart"/>
            <w:r>
              <w:rPr>
                <w:rFonts w:ascii="Calibri" w:hAnsi="Calibri" w:cs="Calibri"/>
              </w:rPr>
              <w:t>воздухоотводчиков</w:t>
            </w:r>
            <w:proofErr w:type="spellEnd"/>
            <w:r>
              <w:rPr>
                <w:rFonts w:ascii="Calibri" w:hAnsi="Calibri" w:cs="Calibri"/>
              </w:rPr>
              <w:t>, контрольно-измерительных приборов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приборов учета тепловой энергии, относящихся к </w:t>
            </w:r>
            <w:proofErr w:type="spellStart"/>
            <w:r>
              <w:rPr>
                <w:rFonts w:ascii="Calibri" w:hAnsi="Calibri" w:cs="Calibri"/>
              </w:rPr>
              <w:t>общедомовому</w:t>
            </w:r>
            <w:proofErr w:type="spellEnd"/>
            <w:r>
              <w:rPr>
                <w:rFonts w:ascii="Calibri" w:hAnsi="Calibri" w:cs="Calibri"/>
              </w:rPr>
              <w:t xml:space="preserve"> имуществу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теплоизоляции и окраска трубопроводов, приборов и арматуры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Очистка и частичный ремонт расширительного бака и поддона с последующей окраской и восстановлением разрушенной теплоизоляции и автоматики подпитки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замена насосов с последующей наладкой и регулировкой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замена приборов автоматики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Промывка: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отопительных приборов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системы в целом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элеваторного узла (при наличии в составе общего имущества многоквартирного дома)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узел</w:t>
            </w:r>
          </w:p>
        </w:tc>
      </w:tr>
      <w:tr w:rsidR="00ED0120">
        <w:trPr>
          <w:trHeight w:val="519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Ремонт </w:t>
            </w:r>
            <w:proofErr w:type="spellStart"/>
            <w:r>
              <w:rPr>
                <w:rFonts w:ascii="Calibri" w:hAnsi="Calibri" w:cs="Calibri"/>
              </w:rPr>
              <w:t>водоподогревателей</w:t>
            </w:r>
            <w:proofErr w:type="spellEnd"/>
            <w:r>
              <w:rPr>
                <w:rFonts w:ascii="Calibri" w:hAnsi="Calibri" w:cs="Calibri"/>
              </w:rPr>
              <w:t xml:space="preserve"> с очисткой от накипи и отложений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971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4" w:name="Par1297"/>
            <w:bookmarkEnd w:id="44"/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Внутридомовая система горячего водоснабжения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замена: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отдельных участков трубопроводов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запорной и регулировочной арматуры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контрольно-измерительных приборов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приборов автоматики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Ремонт, замена и поверка приборов учета (домовых и поквартирных, установленных за счет бюджета города):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демонтаж </w:t>
            </w:r>
            <w:proofErr w:type="spellStart"/>
            <w:r>
              <w:rPr>
                <w:rFonts w:ascii="Calibri" w:hAnsi="Calibri" w:cs="Calibri"/>
              </w:rPr>
              <w:t>штуцеров-придерживателей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съем неисправного прибора;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установка прибора с новой пломбировкой;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составление Акта о выполнении ремонта и отметка в паспорте прибора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теплообменников с очисткой от накипи и отложений (при наличии в составе общего имущества многоквартирного дома)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насосов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теплоизоляции и окраска сетей и устройств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597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необходимости отключение и включение стояков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350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5" w:name="Par1323"/>
            <w:bookmarkEnd w:id="45"/>
            <w:r>
              <w:rPr>
                <w:rFonts w:ascii="Calibri" w:hAnsi="Calibri" w:cs="Calibri"/>
              </w:rPr>
              <w:lastRenderedPageBreak/>
              <w:t>15.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Вентиляция (включая собственно вентиляторы и их электроприводы, </w:t>
            </w:r>
            <w:proofErr w:type="spellStart"/>
            <w:r>
              <w:rPr>
                <w:rFonts w:ascii="Calibri" w:hAnsi="Calibri" w:cs="Calibri"/>
              </w:rPr>
              <w:t>воздухоотводы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вентиляционных каналов, сборных коробов, шахт и камер со сменой отдельных участков и укреплением вентиляционных жалюзийных решеток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350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Устранение подсоса воздуха в вентиляционных шахтах на чердаке, укрепление существующих плит и промазка трещин, поддержание в исправности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дроссель-клапанов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в шахтах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350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и ремонт с регулировкой вентиляторов, калориферов, воздушных клапанов и другого оборудования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6" w:name="Par1331"/>
            <w:bookmarkEnd w:id="46"/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Внутридомовая система холодного водоснабжения, в том числе система противопожарного водопровода и поливочный водопровод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замена: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отдельных участков трубопроводов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запорной, регулировочной арматуры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контрольно-измерительных приборов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приборов автоматики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Ремонт, замена и поверка приборов учета расхода воды: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общедомовых</w:t>
            </w:r>
            <w:proofErr w:type="spellEnd"/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gramStart"/>
            <w:r>
              <w:rPr>
                <w:rFonts w:ascii="Calibri" w:hAnsi="Calibri" w:cs="Calibri"/>
              </w:rPr>
              <w:t>индивидуальных</w:t>
            </w:r>
            <w:proofErr w:type="gramEnd"/>
            <w:r>
              <w:rPr>
                <w:rFonts w:ascii="Calibri" w:hAnsi="Calibri" w:cs="Calibri"/>
              </w:rPr>
              <w:t>, установленных за счет бюджета города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Восстановление разрушенной теплоизоляции трубопроводов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отдельных участков и удлинение водопроводных наружных выпусков для поливки придомовой территории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внутренних пожарных кранов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замена насосов с последующей наладкой и регулировкой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Гидравлическое испытание системы после выполнения ремонтных работ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</w:t>
            </w:r>
          </w:p>
        </w:tc>
      </w:tr>
      <w:tr w:rsidR="00ED0120">
        <w:trPr>
          <w:trHeight w:val="28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необходимости отключение и включение стояков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6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7" w:name="Par1361"/>
            <w:bookmarkEnd w:id="47"/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Внутридомовая система водоотведения (канализация)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замена: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6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отдельных участков трубопроводов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6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фасонных частей, трапов, сифонов, ревизий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64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Перекладка канализационного выпуска до первого колодца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4431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8" w:name="Par1371"/>
            <w:bookmarkEnd w:id="48"/>
            <w:r>
              <w:rPr>
                <w:rFonts w:ascii="Calibri" w:hAnsi="Calibri" w:cs="Calibri"/>
              </w:rPr>
              <w:lastRenderedPageBreak/>
              <w:t>18.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электроснабжения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отдельных участков электрической сети здания до ввода в квартиры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44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Замена вышедших из строя </w:t>
            </w:r>
            <w:proofErr w:type="spellStart"/>
            <w:r>
              <w:rPr>
                <w:rFonts w:ascii="Calibri" w:hAnsi="Calibri" w:cs="Calibri"/>
              </w:rPr>
              <w:t>электроустановочных</w:t>
            </w:r>
            <w:proofErr w:type="spellEnd"/>
            <w:r>
              <w:rPr>
                <w:rFonts w:ascii="Calibri" w:hAnsi="Calibri" w:cs="Calibri"/>
              </w:rPr>
              <w:t xml:space="preserve"> изделий (выключателей, патронов, штепсельных розеток, светильников, в том числе домовых знаков, уличных и др. указателей)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44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предохранителей, автоматических выключателей, пакетных переключателей вводно-распределительных устройств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44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Замена и установка устройств защитного отключения, щитов, </w:t>
            </w:r>
            <w:proofErr w:type="spellStart"/>
            <w:r>
              <w:rPr>
                <w:rFonts w:ascii="Calibri" w:hAnsi="Calibri" w:cs="Calibri"/>
              </w:rPr>
              <w:t>фотовыключателей</w:t>
            </w:r>
            <w:proofErr w:type="spellEnd"/>
            <w:r>
              <w:rPr>
                <w:rFonts w:ascii="Calibri" w:hAnsi="Calibri" w:cs="Calibri"/>
              </w:rPr>
              <w:t>, реле времени и других устройств автоматического и дистанционного управления освещением в местах общего пользования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44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электродвигателей и отдельных узлов электроустановок инженерного оборудования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44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Замена приборов учета электроэнергии, относящихся к </w:t>
            </w:r>
            <w:proofErr w:type="spellStart"/>
            <w:r>
              <w:rPr>
                <w:rFonts w:ascii="Calibri" w:hAnsi="Calibri" w:cs="Calibri"/>
              </w:rPr>
              <w:t>общедомовому</w:t>
            </w:r>
            <w:proofErr w:type="spellEnd"/>
            <w:r>
              <w:rPr>
                <w:rFonts w:ascii="Calibri" w:hAnsi="Calibri" w:cs="Calibri"/>
              </w:rPr>
              <w:t xml:space="preserve"> имуществу, в домах, введенных в эксплуатацию после 2000 г.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44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групповых распределительных и предохранительных щитков и коробок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44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работоспособности электрооборудования: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измерение сопротивления изоляции мегомметром аппарата;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измерение сопротивления изоляции мегомметром групповой линии питания;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проверка наличия цепи </w:t>
            </w:r>
            <w:proofErr w:type="spellStart"/>
            <w:r>
              <w:rPr>
                <w:rFonts w:ascii="Calibri" w:hAnsi="Calibri" w:cs="Calibri"/>
              </w:rPr>
              <w:t>зануления</w:t>
            </w:r>
            <w:proofErr w:type="spellEnd"/>
            <w:r>
              <w:rPr>
                <w:rFonts w:ascii="Calibri" w:hAnsi="Calibri" w:cs="Calibri"/>
              </w:rPr>
              <w:t xml:space="preserve"> между </w:t>
            </w:r>
            <w:proofErr w:type="spellStart"/>
            <w:r>
              <w:rPr>
                <w:rFonts w:ascii="Calibri" w:hAnsi="Calibri" w:cs="Calibri"/>
              </w:rPr>
              <w:t>заземлителем</w:t>
            </w:r>
            <w:proofErr w:type="spellEnd"/>
            <w:r>
              <w:rPr>
                <w:rFonts w:ascii="Calibri" w:hAnsi="Calibri" w:cs="Calibri"/>
              </w:rPr>
              <w:t xml:space="preserve"> и элементами электроустановок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49" w:name="Par1392"/>
            <w:bookmarkEnd w:id="49"/>
            <w:r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газоснабжения: газопровод от внешней стороны наружной стены здания до запорного устройства на стояке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Замена и восстановление работоспособности внутридомового газового оборудования (газопровода), находящегося в составе общего имущества многоквартирного дома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50" w:name="Par1396"/>
            <w:bookmarkEnd w:id="50"/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Лифты, лифтовое оборудование и </w:t>
            </w:r>
            <w:proofErr w:type="gramStart"/>
            <w:r>
              <w:rPr>
                <w:rFonts w:ascii="Calibri" w:hAnsi="Calibri" w:cs="Calibri"/>
              </w:rPr>
              <w:t>другие</w:t>
            </w:r>
            <w:proofErr w:type="gramEnd"/>
            <w:r>
              <w:rPr>
                <w:rFonts w:ascii="Calibri" w:hAnsi="Calibri" w:cs="Calibri"/>
              </w:rPr>
              <w:t xml:space="preserve"> специальные общедомовые технические устройства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Замена и восстановление, обеспечение работоспособности элементов и частей элементов специальных устройств по регламентам, устанавливаемым заводами-изготовителями либо уполномоченными органами исполнительной власти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175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51" w:name="Par1400"/>
            <w:bookmarkEnd w:id="51"/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</w:t>
            </w:r>
            <w:proofErr w:type="spellStart"/>
            <w:r>
              <w:rPr>
                <w:rFonts w:ascii="Calibri" w:hAnsi="Calibri" w:cs="Calibri"/>
              </w:rPr>
              <w:t>мусороудаления</w:t>
            </w:r>
            <w:proofErr w:type="spellEnd"/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Ремонт, наладка и (или) замена: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D0120">
        <w:trPr>
          <w:trHeight w:val="175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устройств и отдельных элементов для промывки, очистки и дезинфекции внутренней поверхности ствола мусоропровода, в том числе смазка подвижных осей и втулок механизма привода и ручного механического фиксатора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175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спринклерной</w:t>
            </w:r>
            <w:proofErr w:type="spellEnd"/>
            <w:r>
              <w:rPr>
                <w:rFonts w:ascii="Calibri" w:hAnsi="Calibri" w:cs="Calibri"/>
              </w:rPr>
              <w:t xml:space="preserve"> системы пожаротушения очистного устройства и автоматического пожаротушения </w:t>
            </w:r>
            <w:proofErr w:type="spellStart"/>
            <w:r>
              <w:rPr>
                <w:rFonts w:ascii="Calibri" w:hAnsi="Calibri" w:cs="Calibri"/>
              </w:rPr>
              <w:t>мусоросборной</w:t>
            </w:r>
            <w:proofErr w:type="spellEnd"/>
            <w:r>
              <w:rPr>
                <w:rFonts w:ascii="Calibri" w:hAnsi="Calibri" w:cs="Calibri"/>
              </w:rPr>
              <w:t xml:space="preserve"> камеры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</w:t>
            </w:r>
          </w:p>
        </w:tc>
      </w:tr>
      <w:tr w:rsidR="00ED0120">
        <w:trPr>
          <w:trHeight w:val="175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огнеотсекателя</w:t>
            </w:r>
            <w:proofErr w:type="spellEnd"/>
            <w:r>
              <w:rPr>
                <w:rFonts w:ascii="Calibri" w:hAnsi="Calibri" w:cs="Calibri"/>
              </w:rPr>
              <w:t xml:space="preserve"> противопожарного клапана шибера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175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оборудования </w:t>
            </w:r>
            <w:proofErr w:type="spellStart"/>
            <w:r>
              <w:rPr>
                <w:rFonts w:ascii="Calibri" w:hAnsi="Calibri" w:cs="Calibri"/>
              </w:rPr>
              <w:t>водо</w:t>
            </w:r>
            <w:proofErr w:type="spellEnd"/>
            <w:r>
              <w:rPr>
                <w:rFonts w:ascii="Calibri" w:hAnsi="Calibri" w:cs="Calibri"/>
              </w:rPr>
              <w:t>- и электроснабжения очистного устройства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175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замена конструктивных элементов ствола мусоропровода (крышек загрузочного клапана, загрузочных клапанов, шиберных устройств и др.)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175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ствола мусоропровода, в том числе восстановление его герметичности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</w:p>
        </w:tc>
      </w:tr>
      <w:tr w:rsidR="00ED0120">
        <w:trPr>
          <w:trHeight w:val="1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52" w:name="Par1416"/>
            <w:bookmarkEnd w:id="52"/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Почтовые ящики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почтовых стальных ящиков, восстановление крепления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ящик</w:t>
            </w:r>
          </w:p>
        </w:tc>
      </w:tr>
      <w:tr w:rsidR="00ED0120">
        <w:trPr>
          <w:trHeight w:val="2151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53" w:name="Par1420"/>
            <w:bookmarkEnd w:id="53"/>
            <w:r>
              <w:rPr>
                <w:rFonts w:ascii="Calibri" w:hAnsi="Calibri" w:cs="Calibri"/>
              </w:rPr>
              <w:lastRenderedPageBreak/>
              <w:t>23.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Разные работы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восстановление ходовых досок и переходных мостиков, устройство новых переходов в чердачных и в подвальных помещениях через инженерные коммуникации (трубопроводы)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</w:t>
            </w:r>
          </w:p>
        </w:tc>
      </w:tr>
      <w:tr w:rsidR="00ED0120">
        <w:trPr>
          <w:trHeight w:val="215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Выполнение утеплительных мероприятий при подготовке здания к осенне-зимней эксплуатации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ED0120">
        <w:trPr>
          <w:trHeight w:val="215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Установка или замена </w:t>
            </w:r>
            <w:proofErr w:type="spellStart"/>
            <w:r>
              <w:rPr>
                <w:rFonts w:ascii="Calibri" w:hAnsi="Calibri" w:cs="Calibri"/>
              </w:rPr>
              <w:t>флагодержателей</w:t>
            </w:r>
            <w:proofErr w:type="spellEnd"/>
            <w:r>
              <w:rPr>
                <w:rFonts w:ascii="Calibri" w:hAnsi="Calibri" w:cs="Calibri"/>
              </w:rPr>
              <w:t>, домовых знаков, уличных и др. указателей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15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Регулировка и наладка систем автоматического управления инженерным оборудованием, систем диспетчеризации, ДУ и ППА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</w:t>
            </w:r>
          </w:p>
        </w:tc>
      </w:tr>
      <w:tr w:rsidR="00ED0120">
        <w:trPr>
          <w:trHeight w:val="215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Обозначение и ремонт указателей пожарных гидрантов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  <w:tr w:rsidR="00ED0120">
        <w:trPr>
          <w:trHeight w:val="215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Проведение технического обследования и </w:t>
            </w:r>
            <w:proofErr w:type="spellStart"/>
            <w:r>
              <w:rPr>
                <w:rFonts w:ascii="Calibri" w:hAnsi="Calibri" w:cs="Calibri"/>
              </w:rPr>
              <w:t>энергоаудита</w:t>
            </w:r>
            <w:proofErr w:type="spellEnd"/>
            <w:r>
              <w:rPr>
                <w:rFonts w:ascii="Calibri" w:hAnsi="Calibri" w:cs="Calibri"/>
              </w:rPr>
              <w:t xml:space="preserve"> здания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стр.</w:t>
            </w:r>
          </w:p>
        </w:tc>
      </w:tr>
      <w:tr w:rsidR="00ED0120">
        <w:trPr>
          <w:trHeight w:val="215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Ремонт оборудования охранно-защитных </w:t>
            </w:r>
            <w:proofErr w:type="spellStart"/>
            <w:r>
              <w:rPr>
                <w:rFonts w:ascii="Calibri" w:hAnsi="Calibri" w:cs="Calibri"/>
              </w:rPr>
              <w:t>дератизационных</w:t>
            </w:r>
            <w:proofErr w:type="spellEnd"/>
            <w:r>
              <w:rPr>
                <w:rFonts w:ascii="Calibri" w:hAnsi="Calibri" w:cs="Calibri"/>
              </w:rPr>
              <w:t xml:space="preserve"> систем (ОЗДС)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</w:tr>
    </w:tbl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Смена (замена) изношенных конструктивных элементов, деталей и узлов в процентах от общего объема их в многоквартирном доме не должна превышать: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кровельных покрытий - 50%;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остальных конструктивных элементов, отделочных покрытий и инженерного оборудования - 15%.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очередном текущем (планово-предупредительном) ремонте допускается выполнять работы по капитальному ремонту конструктивных элементов здания, если их производство не может быть отложено до очередного капитального ремонта.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В случае аварийного повреждения инженерных систем и конструктивных элементов многоквартирного дома их устранение должно производиться за счет средств текущего ремонта (при отсутствии данного объекта в титуле капитального ремонта).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54" w:name="Par1448"/>
      <w:bookmarkEnd w:id="54"/>
      <w:r>
        <w:rPr>
          <w:rFonts w:ascii="Calibri" w:hAnsi="Calibri" w:cs="Calibri"/>
        </w:rPr>
        <w:t>Приложение 4</w:t>
      </w:r>
    </w:p>
    <w:p w:rsidR="00ED0120" w:rsidRDefault="00ED012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55" w:name="Par1451"/>
      <w:bookmarkEnd w:id="55"/>
      <w:r>
        <w:rPr>
          <w:rFonts w:ascii="Calibri" w:hAnsi="Calibri" w:cs="Calibri"/>
        </w:rPr>
        <w:t>УСРЕДНЕННЫЕ ПОКАЗАТЕЛИ ОБЪЕМА РАБОТ ПО СОДЕРЖАНИЮ И ТЕКУЩЕМУ</w:t>
      </w:r>
    </w:p>
    <w:p w:rsidR="00ED0120" w:rsidRDefault="00ED012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РЕМОНТУ ОБЩЕГО ИМУЩЕСТВА В МНОГОКВАРТИРНОМ ДОМЕ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0"/>
        <w:gridCol w:w="5443"/>
        <w:gridCol w:w="1267"/>
        <w:gridCol w:w="1124"/>
        <w:gridCol w:w="1124"/>
        <w:gridCol w:w="1124"/>
        <w:gridCol w:w="964"/>
        <w:gridCol w:w="1247"/>
      </w:tblGrid>
      <w:tr w:rsidR="00ED0120">
        <w:trPr>
          <w:trHeight w:val="8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Ед. </w:t>
            </w:r>
            <w:proofErr w:type="spellStart"/>
            <w:r>
              <w:rPr>
                <w:rFonts w:ascii="Calibri" w:hAnsi="Calibri" w:cs="Calibri"/>
              </w:rPr>
              <w:t>изм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5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на 1000 кв. м </w:t>
            </w:r>
            <w:proofErr w:type="spellStart"/>
            <w:r>
              <w:rPr>
                <w:rFonts w:ascii="Calibri" w:hAnsi="Calibri" w:cs="Calibri"/>
              </w:rPr>
              <w:t>экспл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площ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hyperlink w:anchor="Par263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в год</w:t>
            </w:r>
          </w:p>
        </w:tc>
      </w:tr>
      <w:tr w:rsidR="00ED0120">
        <w:trPr>
          <w:trHeight w:val="8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эксплуатации, лет</w:t>
            </w:r>
          </w:p>
        </w:tc>
      </w:tr>
      <w:tr w:rsidR="00ED0120">
        <w:trPr>
          <w:trHeight w:val="8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31-60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60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alibri" w:hAnsi="Calibri" w:cs="Calibri"/>
              </w:rPr>
            </w:pPr>
            <w:bookmarkStart w:id="56" w:name="Par1465"/>
            <w:bookmarkEnd w:id="56"/>
            <w:r>
              <w:rPr>
                <w:rFonts w:ascii="Calibri" w:hAnsi="Calibri" w:cs="Calibri"/>
              </w:rPr>
              <w:t>Планово-предупредительный ремонт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57" w:name="Par1467"/>
            <w:bookmarkEnd w:id="57"/>
            <w:r>
              <w:rPr>
                <w:rFonts w:ascii="Calibri" w:hAnsi="Calibri" w:cs="Calibri"/>
              </w:rPr>
              <w:t>Кровля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рубероидного покрытия отдельными листами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парапетной решетки без снятия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Окраска парапетной решетки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Прочистка вентиляционных каналов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 обделок в местах примыкания кровли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Окраска ПХВ стен машинного отделения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Нанесение битума на существующее жесткое основание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отдельных листов из оцинкованной стали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Перенавеска</w:t>
            </w:r>
            <w:proofErr w:type="spellEnd"/>
            <w:r>
              <w:rPr>
                <w:rFonts w:ascii="Calibri" w:hAnsi="Calibri" w:cs="Calibri"/>
              </w:rPr>
              <w:t xml:space="preserve"> водосточных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в кровлях примыканий к водосточным трубам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колен водосточных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воронок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отливов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прямых звеньев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Смена покрытия из листовой стали с </w:t>
            </w:r>
            <w:proofErr w:type="spellStart"/>
            <w:r>
              <w:rPr>
                <w:rFonts w:ascii="Calibri" w:hAnsi="Calibri" w:cs="Calibri"/>
              </w:rPr>
              <w:t>добавл</w:t>
            </w:r>
            <w:proofErr w:type="spellEnd"/>
            <w:r>
              <w:rPr>
                <w:rFonts w:ascii="Calibri" w:hAnsi="Calibri" w:cs="Calibri"/>
              </w:rPr>
              <w:t>. до 25%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ED0120">
        <w:trPr>
          <w:trHeight w:val="4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Calibri" w:hAnsi="Calibri" w:cs="Calibri"/>
              </w:rPr>
            </w:pPr>
            <w:bookmarkStart w:id="58" w:name="Par1589"/>
            <w:bookmarkEnd w:id="58"/>
            <w:r>
              <w:rPr>
                <w:rFonts w:ascii="Calibri" w:hAnsi="Calibri" w:cs="Calibri"/>
              </w:rPr>
              <w:t>Проемы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Смена разбитых стекол </w:t>
            </w:r>
            <w:hyperlink w:anchor="Par2636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Укрепление дверных коробок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ремонт дверных полотен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Малый ремонт дверных полотен </w:t>
            </w:r>
            <w:hyperlink w:anchor="Par2637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Малый ремонт оконных переплетов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ств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дверных петель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оконных петель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дверных ручек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оконных ручек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заверток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Обивка дверей железом с 2 сторон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пружин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доводчиков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дверных замков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ремонт оконных переплетов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ств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Calibri" w:hAnsi="Calibri" w:cs="Calibri"/>
              </w:rPr>
            </w:pPr>
            <w:bookmarkStart w:id="59" w:name="Par1711"/>
            <w:bookmarkEnd w:id="59"/>
            <w:r>
              <w:rPr>
                <w:rFonts w:ascii="Calibri" w:hAnsi="Calibri" w:cs="Calibri"/>
              </w:rPr>
              <w:t>Полы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метлахской плитки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линолеума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полов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полов цементным раствором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Calibri" w:hAnsi="Calibri" w:cs="Calibri"/>
              </w:rPr>
            </w:pPr>
            <w:bookmarkStart w:id="60" w:name="Par1745"/>
            <w:bookmarkEnd w:id="60"/>
            <w:r>
              <w:rPr>
                <w:rFonts w:ascii="Calibri" w:hAnsi="Calibri" w:cs="Calibri"/>
              </w:rPr>
              <w:t>Отделочные работы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штукатурки стен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потолков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откосов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Перетирка штукатурки стен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потолков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Клеевая окраска стен, потолков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Выведение следов протечек масляной краской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стен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торцов лестничных маршей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ограждений лестничных маршей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ковшей мусоропровода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 же </w:t>
            </w:r>
            <w:proofErr w:type="spellStart"/>
            <w:r>
              <w:rPr>
                <w:rFonts w:ascii="Calibri" w:hAnsi="Calibri" w:cs="Calibri"/>
              </w:rPr>
              <w:t>электрощитовых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почтовых ящиков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пожарных ящиков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дверей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окон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дверных и оконных откосов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Calibri" w:hAnsi="Calibri" w:cs="Calibri"/>
              </w:rPr>
            </w:pPr>
            <w:bookmarkStart w:id="61" w:name="Par1883"/>
            <w:bookmarkEnd w:id="61"/>
            <w:r>
              <w:rPr>
                <w:rFonts w:ascii="Calibri" w:hAnsi="Calibri" w:cs="Calibri"/>
              </w:rPr>
              <w:t>Лестничные клетки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поручня ПХВ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металлических ограждений лестничных клеток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плитки облицовочной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несгораемых ступеней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Calibri" w:hAnsi="Calibri" w:cs="Calibri"/>
              </w:rPr>
            </w:pPr>
            <w:bookmarkStart w:id="62" w:name="Par1917"/>
            <w:bookmarkEnd w:id="62"/>
            <w:proofErr w:type="spellStart"/>
            <w:r>
              <w:rPr>
                <w:rFonts w:ascii="Calibri" w:hAnsi="Calibri" w:cs="Calibri"/>
              </w:rPr>
              <w:t>Техподполья</w:t>
            </w:r>
            <w:proofErr w:type="spellEnd"/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Заделка выбоин в цементном полу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Клеевая окраска потолка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32,4,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стен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металлических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 же изолированных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Прочистка канализационных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ED0120">
        <w:trPr>
          <w:trHeight w:val="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Окраска труб лаком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Calibri" w:hAnsi="Calibri" w:cs="Calibri"/>
              </w:rPr>
            </w:pPr>
            <w:bookmarkStart w:id="63" w:name="Par1975"/>
            <w:bookmarkEnd w:id="63"/>
            <w:r>
              <w:rPr>
                <w:rFonts w:ascii="Calibri" w:hAnsi="Calibri" w:cs="Calibri"/>
              </w:rPr>
              <w:t>Сантехнические работы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мойки чугунной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вентилей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Зачеканка</w:t>
            </w:r>
            <w:proofErr w:type="spellEnd"/>
            <w:r>
              <w:rPr>
                <w:rFonts w:ascii="Calibri" w:hAnsi="Calibri" w:cs="Calibri"/>
              </w:rPr>
              <w:t xml:space="preserve"> раструба канализационных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Calibri" w:hAnsi="Calibri" w:cs="Calibri"/>
              </w:rPr>
            </w:pPr>
            <w:bookmarkStart w:id="64" w:name="Par2001"/>
            <w:bookmarkEnd w:id="64"/>
            <w:r>
              <w:rPr>
                <w:rFonts w:ascii="Calibri" w:hAnsi="Calibri" w:cs="Calibri"/>
              </w:rPr>
              <w:t>Фасад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плитки облицовочной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Окраска козырьков краской ПХВ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Ремонт </w:t>
            </w:r>
            <w:proofErr w:type="spellStart"/>
            <w:r>
              <w:rPr>
                <w:rFonts w:ascii="Calibri" w:hAnsi="Calibri" w:cs="Calibri"/>
              </w:rPr>
              <w:t>отмосток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штукатурки приямков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цоколя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водоотвод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л</w:t>
            </w:r>
            <w:proofErr w:type="gramEnd"/>
            <w:r>
              <w:rPr>
                <w:rFonts w:ascii="Calibri" w:hAnsi="Calibri" w:cs="Calibri"/>
              </w:rPr>
              <w:t>отков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Малый ремонт дверных полотен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разбитых стекол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Calibri" w:hAnsi="Calibri" w:cs="Calibri"/>
              </w:rPr>
            </w:pPr>
            <w:bookmarkStart w:id="65" w:name="Par2067"/>
            <w:bookmarkEnd w:id="65"/>
            <w:r>
              <w:rPr>
                <w:rFonts w:ascii="Calibri" w:hAnsi="Calibri" w:cs="Calibri"/>
              </w:rPr>
              <w:t>Электротехнические работы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Замена выключателей и патронов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Прокладка провода АППВ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Установка </w:t>
            </w:r>
            <w:proofErr w:type="spellStart"/>
            <w:r>
              <w:rPr>
                <w:rFonts w:ascii="Calibri" w:hAnsi="Calibri" w:cs="Calibri"/>
              </w:rPr>
              <w:t>герметич</w:t>
            </w:r>
            <w:proofErr w:type="spellEnd"/>
            <w:r>
              <w:rPr>
                <w:rFonts w:ascii="Calibri" w:hAnsi="Calibri" w:cs="Calibri"/>
              </w:rPr>
              <w:t>. выключателя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одноламповых плафонов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предохранителей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автоматов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скрытой проводки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Calibri" w:hAnsi="Calibri" w:cs="Calibri"/>
              </w:rPr>
            </w:pPr>
            <w:bookmarkStart w:id="66" w:name="Par2125"/>
            <w:bookmarkEnd w:id="66"/>
            <w:r>
              <w:rPr>
                <w:rFonts w:ascii="Calibri" w:hAnsi="Calibri" w:cs="Calibri"/>
              </w:rPr>
              <w:t>Подготовка многоквартирных домов к сезонной эксплуатации в осенне-зимний период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металлического ограждения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Малый ремонт дверей без снятия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ремонт дверей входных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Укрепление дверных коробок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Малый ремонт дверных коробок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замков врезных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Малый ремонт оконных переплетов (без снятия)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ковшей мусоропровода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поручня ПХВ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Смена оконного стекла </w:t>
            </w:r>
            <w:hyperlink w:anchor="Par2636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Заделка выбоин полов цементным раствором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отдельных участков канализационных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Прочистка </w:t>
            </w:r>
            <w:proofErr w:type="spellStart"/>
            <w:r>
              <w:rPr>
                <w:rFonts w:ascii="Calibri" w:hAnsi="Calibri" w:cs="Calibri"/>
              </w:rPr>
              <w:t>внутр</w:t>
            </w:r>
            <w:proofErr w:type="spellEnd"/>
            <w:r>
              <w:rPr>
                <w:rFonts w:ascii="Calibri" w:hAnsi="Calibri" w:cs="Calibri"/>
              </w:rPr>
              <w:t>. канализации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Зачеканка</w:t>
            </w:r>
            <w:proofErr w:type="spellEnd"/>
            <w:r>
              <w:rPr>
                <w:rFonts w:ascii="Calibri" w:hAnsi="Calibri" w:cs="Calibri"/>
              </w:rPr>
              <w:t xml:space="preserve"> раструбов канализации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отдельных участков водосточных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Смена </w:t>
            </w:r>
            <w:proofErr w:type="spellStart"/>
            <w:r>
              <w:rPr>
                <w:rFonts w:ascii="Calibri" w:hAnsi="Calibri" w:cs="Calibri"/>
              </w:rPr>
              <w:t>паронитовых</w:t>
            </w:r>
            <w:proofErr w:type="spellEnd"/>
            <w:r>
              <w:rPr>
                <w:rFonts w:ascii="Calibri" w:hAnsi="Calibri" w:cs="Calibri"/>
              </w:rPr>
              <w:t xml:space="preserve"> прокладок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резиновых прокладок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Профилактический ремонт задвижек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заглушек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пробковых кранов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бронзовых вентилей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Набивка сальников вентилей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Набивка сальниковых пробковых кранов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Набивка сальников кранов двойной регулировки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Окраска лаком труб и задвижек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манометров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термометров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Спуск и напуск воды в системе центрального отопления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Гидравлическое испытание системы центрального отопления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 прогрев приборов центрального отопления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приб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мягкой рулонной кровли отдельными листами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прямых звеньев водосточных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колен водосточных труб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Большой ремонт оконных переплетов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ств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Calibri" w:hAnsi="Calibri" w:cs="Calibri"/>
              </w:rPr>
            </w:pPr>
            <w:bookmarkStart w:id="67" w:name="Par2400"/>
            <w:bookmarkEnd w:id="67"/>
            <w:r>
              <w:rPr>
                <w:rFonts w:ascii="Calibri" w:hAnsi="Calibri" w:cs="Calibri"/>
              </w:rPr>
              <w:t>Подготовка многоквартирных домов к сезонной эксплуатации в весенне-летний период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Большой ремонт входных дверей </w:t>
            </w:r>
            <w:hyperlink w:anchor="Par2637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Малый ремонт дверных полотен </w:t>
            </w:r>
            <w:hyperlink w:anchor="Par2637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Малый ремонт оконных створок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ств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оконных и дверных коробок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оконных заверток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Смена оконного стекла </w:t>
            </w:r>
            <w:hyperlink w:anchor="Par2636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оконных ручек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штукатурки цоколя и приямков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ковшей мусоропровода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металлических лестничных решеток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дверных замков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дверных пружин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Заделка выбоин в цементных полах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Прочистка внутренней канализации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Зачеканка</w:t>
            </w:r>
            <w:proofErr w:type="spellEnd"/>
            <w:r>
              <w:rPr>
                <w:rFonts w:ascii="Calibri" w:hAnsi="Calibri" w:cs="Calibri"/>
              </w:rPr>
              <w:t xml:space="preserve"> канализационных раструбов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Врезка вентилей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задвижек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Набивка сальников вентилей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5,7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Набивка сальников пробковых кранов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прокладок вентилей, кранов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9,5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пробковых кранов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Профилактический ремонт задвижек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Смена вентильной головки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деревянных малых форм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металлических малых форм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деревянных малых форм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металлических малых форм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входов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ED01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Масляная окраска контейнеров и урн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120" w:rsidRDefault="00ED0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</w:tbl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68" w:name="Par2635"/>
      <w:bookmarkEnd w:id="68"/>
      <w:proofErr w:type="gramStart"/>
      <w:r>
        <w:rPr>
          <w:rFonts w:ascii="Calibri" w:hAnsi="Calibri" w:cs="Calibri"/>
        </w:rPr>
        <w:t>&lt;*&gt; В состав эксплуатируемой площади многоквартирного дома включены общая площадь жилых помещений и нежилая площадь с коэффициентом 0,5.</w:t>
      </w:r>
      <w:proofErr w:type="gramEnd"/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69" w:name="Par2636"/>
      <w:bookmarkEnd w:id="69"/>
      <w:r>
        <w:rPr>
          <w:rFonts w:ascii="Calibri" w:hAnsi="Calibri" w:cs="Calibri"/>
        </w:rPr>
        <w:t>&lt;**&gt; При расчете объема работ по смене оконных стекол рекомендуется учитывать: 1 кв. м приблизительно равен 3 м фальца. В каждом конкретном случае замеры и расчеты необходимо производить на месте.</w:t>
      </w:r>
    </w:p>
    <w:p w:rsidR="00ED0120" w:rsidRDefault="00ED012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70" w:name="Par2637"/>
      <w:bookmarkEnd w:id="70"/>
      <w:r>
        <w:rPr>
          <w:rFonts w:ascii="Calibri" w:hAnsi="Calibri" w:cs="Calibri"/>
        </w:rPr>
        <w:t xml:space="preserve">&lt;***&gt; При расчете объема работ по ремонту дверных полотен рекомендуется учитывать: 1 полотно приблизительно равно 2 кв. м или 6 м </w:t>
      </w:r>
      <w:proofErr w:type="spellStart"/>
      <w:r>
        <w:rPr>
          <w:rFonts w:ascii="Calibri" w:hAnsi="Calibri" w:cs="Calibri"/>
        </w:rPr>
        <w:t>пристрожки</w:t>
      </w:r>
      <w:proofErr w:type="spellEnd"/>
      <w:r>
        <w:rPr>
          <w:rFonts w:ascii="Calibri" w:hAnsi="Calibri" w:cs="Calibri"/>
        </w:rPr>
        <w:t>. В каждом конкретном случае замеры и расчеты необходимо производить на месте.</w:t>
      </w: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D0120" w:rsidRDefault="00ED012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610B0A" w:rsidRDefault="00610B0A"/>
    <w:sectPr w:rsidR="00610B0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120"/>
    <w:rsid w:val="00002D32"/>
    <w:rsid w:val="00004B53"/>
    <w:rsid w:val="000130DF"/>
    <w:rsid w:val="0002074A"/>
    <w:rsid w:val="00030392"/>
    <w:rsid w:val="000303BF"/>
    <w:rsid w:val="00042630"/>
    <w:rsid w:val="000444A6"/>
    <w:rsid w:val="00051789"/>
    <w:rsid w:val="00052921"/>
    <w:rsid w:val="000557DD"/>
    <w:rsid w:val="00056093"/>
    <w:rsid w:val="0006235B"/>
    <w:rsid w:val="0006436E"/>
    <w:rsid w:val="00064BC6"/>
    <w:rsid w:val="00067697"/>
    <w:rsid w:val="00070903"/>
    <w:rsid w:val="00075B75"/>
    <w:rsid w:val="00083E30"/>
    <w:rsid w:val="00087899"/>
    <w:rsid w:val="00091128"/>
    <w:rsid w:val="000955E9"/>
    <w:rsid w:val="00095E05"/>
    <w:rsid w:val="000A0871"/>
    <w:rsid w:val="000A19E8"/>
    <w:rsid w:val="000A4DB8"/>
    <w:rsid w:val="000A6513"/>
    <w:rsid w:val="000B0B15"/>
    <w:rsid w:val="000B1E62"/>
    <w:rsid w:val="000B2106"/>
    <w:rsid w:val="000B600F"/>
    <w:rsid w:val="000B78DA"/>
    <w:rsid w:val="000C661B"/>
    <w:rsid w:val="000C6AE1"/>
    <w:rsid w:val="000D5654"/>
    <w:rsid w:val="000D6478"/>
    <w:rsid w:val="000D68D8"/>
    <w:rsid w:val="000D74A6"/>
    <w:rsid w:val="000E0ADC"/>
    <w:rsid w:val="000E12E1"/>
    <w:rsid w:val="000E1D2C"/>
    <w:rsid w:val="000F06EE"/>
    <w:rsid w:val="000F3EBC"/>
    <w:rsid w:val="000F4B75"/>
    <w:rsid w:val="000F5DFA"/>
    <w:rsid w:val="000F638E"/>
    <w:rsid w:val="000F66BC"/>
    <w:rsid w:val="00100BF3"/>
    <w:rsid w:val="0010155A"/>
    <w:rsid w:val="00101924"/>
    <w:rsid w:val="00113685"/>
    <w:rsid w:val="00114397"/>
    <w:rsid w:val="00115EB1"/>
    <w:rsid w:val="00120DC6"/>
    <w:rsid w:val="001214D7"/>
    <w:rsid w:val="001222C3"/>
    <w:rsid w:val="00123495"/>
    <w:rsid w:val="0013427E"/>
    <w:rsid w:val="00136A64"/>
    <w:rsid w:val="00141BAD"/>
    <w:rsid w:val="0014212C"/>
    <w:rsid w:val="0014707D"/>
    <w:rsid w:val="00155AE9"/>
    <w:rsid w:val="0015651E"/>
    <w:rsid w:val="00160458"/>
    <w:rsid w:val="00162DC2"/>
    <w:rsid w:val="0016504F"/>
    <w:rsid w:val="001673EC"/>
    <w:rsid w:val="0017493B"/>
    <w:rsid w:val="00175D79"/>
    <w:rsid w:val="00176921"/>
    <w:rsid w:val="00180211"/>
    <w:rsid w:val="001816CB"/>
    <w:rsid w:val="001842C1"/>
    <w:rsid w:val="00193B06"/>
    <w:rsid w:val="001951AB"/>
    <w:rsid w:val="00196834"/>
    <w:rsid w:val="001A017F"/>
    <w:rsid w:val="001A1309"/>
    <w:rsid w:val="001A3AEE"/>
    <w:rsid w:val="001A4A6B"/>
    <w:rsid w:val="001A6E7E"/>
    <w:rsid w:val="001B1F08"/>
    <w:rsid w:val="001B21D4"/>
    <w:rsid w:val="001B3D0C"/>
    <w:rsid w:val="001B4385"/>
    <w:rsid w:val="001B46B3"/>
    <w:rsid w:val="001B4CC4"/>
    <w:rsid w:val="001B5485"/>
    <w:rsid w:val="001C5F42"/>
    <w:rsid w:val="001C6CDD"/>
    <w:rsid w:val="001C7A4D"/>
    <w:rsid w:val="001D1011"/>
    <w:rsid w:val="001D1659"/>
    <w:rsid w:val="001D6E0E"/>
    <w:rsid w:val="001E184E"/>
    <w:rsid w:val="001E24C8"/>
    <w:rsid w:val="001E3F2E"/>
    <w:rsid w:val="001E5177"/>
    <w:rsid w:val="001F1F4A"/>
    <w:rsid w:val="001F2600"/>
    <w:rsid w:val="001F6C1C"/>
    <w:rsid w:val="00200027"/>
    <w:rsid w:val="002009A0"/>
    <w:rsid w:val="00202437"/>
    <w:rsid w:val="0020301F"/>
    <w:rsid w:val="0020375D"/>
    <w:rsid w:val="00203F85"/>
    <w:rsid w:val="00207477"/>
    <w:rsid w:val="00215D47"/>
    <w:rsid w:val="00216C81"/>
    <w:rsid w:val="00217338"/>
    <w:rsid w:val="00220450"/>
    <w:rsid w:val="00220AB3"/>
    <w:rsid w:val="00223F51"/>
    <w:rsid w:val="00224170"/>
    <w:rsid w:val="002249B7"/>
    <w:rsid w:val="00226735"/>
    <w:rsid w:val="00227390"/>
    <w:rsid w:val="00233891"/>
    <w:rsid w:val="00234A19"/>
    <w:rsid w:val="00235A94"/>
    <w:rsid w:val="00244B95"/>
    <w:rsid w:val="00244C33"/>
    <w:rsid w:val="00245155"/>
    <w:rsid w:val="00245855"/>
    <w:rsid w:val="00245EB3"/>
    <w:rsid w:val="00254836"/>
    <w:rsid w:val="00257066"/>
    <w:rsid w:val="002606F1"/>
    <w:rsid w:val="00260F72"/>
    <w:rsid w:val="00262168"/>
    <w:rsid w:val="002624DA"/>
    <w:rsid w:val="00264054"/>
    <w:rsid w:val="00267CD7"/>
    <w:rsid w:val="0027370F"/>
    <w:rsid w:val="00280ECD"/>
    <w:rsid w:val="00285C49"/>
    <w:rsid w:val="002932D3"/>
    <w:rsid w:val="00294523"/>
    <w:rsid w:val="0029599F"/>
    <w:rsid w:val="002A0482"/>
    <w:rsid w:val="002A2AE4"/>
    <w:rsid w:val="002A5AB3"/>
    <w:rsid w:val="002A6B86"/>
    <w:rsid w:val="002A6F51"/>
    <w:rsid w:val="002B2EDF"/>
    <w:rsid w:val="002B4515"/>
    <w:rsid w:val="002B637A"/>
    <w:rsid w:val="002D1FF9"/>
    <w:rsid w:val="002D2E89"/>
    <w:rsid w:val="002D2FD5"/>
    <w:rsid w:val="002D635F"/>
    <w:rsid w:val="002E349B"/>
    <w:rsid w:val="002E4BEC"/>
    <w:rsid w:val="002E5419"/>
    <w:rsid w:val="002E6045"/>
    <w:rsid w:val="002F403F"/>
    <w:rsid w:val="00301F4B"/>
    <w:rsid w:val="00302DC2"/>
    <w:rsid w:val="0030389D"/>
    <w:rsid w:val="00306708"/>
    <w:rsid w:val="00306B98"/>
    <w:rsid w:val="0031101A"/>
    <w:rsid w:val="003164EC"/>
    <w:rsid w:val="00316553"/>
    <w:rsid w:val="0032433D"/>
    <w:rsid w:val="00331DD6"/>
    <w:rsid w:val="00331F21"/>
    <w:rsid w:val="00335C93"/>
    <w:rsid w:val="003364C4"/>
    <w:rsid w:val="00344715"/>
    <w:rsid w:val="00344835"/>
    <w:rsid w:val="003504A7"/>
    <w:rsid w:val="00351670"/>
    <w:rsid w:val="00355D85"/>
    <w:rsid w:val="00356097"/>
    <w:rsid w:val="00357A14"/>
    <w:rsid w:val="00366402"/>
    <w:rsid w:val="003735DA"/>
    <w:rsid w:val="00377349"/>
    <w:rsid w:val="0038732E"/>
    <w:rsid w:val="00387DBD"/>
    <w:rsid w:val="00393981"/>
    <w:rsid w:val="0039510D"/>
    <w:rsid w:val="0039530D"/>
    <w:rsid w:val="0039672D"/>
    <w:rsid w:val="003A6A23"/>
    <w:rsid w:val="003B066F"/>
    <w:rsid w:val="003B0EF8"/>
    <w:rsid w:val="003B6EC4"/>
    <w:rsid w:val="003C1D21"/>
    <w:rsid w:val="003C3FCF"/>
    <w:rsid w:val="003C42F4"/>
    <w:rsid w:val="003C5840"/>
    <w:rsid w:val="003C58DD"/>
    <w:rsid w:val="003C6965"/>
    <w:rsid w:val="003D1438"/>
    <w:rsid w:val="003D463F"/>
    <w:rsid w:val="003D5507"/>
    <w:rsid w:val="003E3C9F"/>
    <w:rsid w:val="003E7F91"/>
    <w:rsid w:val="004029A5"/>
    <w:rsid w:val="00403238"/>
    <w:rsid w:val="004050DA"/>
    <w:rsid w:val="00406A62"/>
    <w:rsid w:val="00406A7D"/>
    <w:rsid w:val="00411D14"/>
    <w:rsid w:val="00412241"/>
    <w:rsid w:val="00417E05"/>
    <w:rsid w:val="004215AC"/>
    <w:rsid w:val="00425ED6"/>
    <w:rsid w:val="00427604"/>
    <w:rsid w:val="00432E96"/>
    <w:rsid w:val="00433C94"/>
    <w:rsid w:val="00434FD6"/>
    <w:rsid w:val="00435420"/>
    <w:rsid w:val="00456914"/>
    <w:rsid w:val="00463942"/>
    <w:rsid w:val="004658D9"/>
    <w:rsid w:val="00466F8F"/>
    <w:rsid w:val="00470FA1"/>
    <w:rsid w:val="00471D8E"/>
    <w:rsid w:val="0047336C"/>
    <w:rsid w:val="00476412"/>
    <w:rsid w:val="00476EC6"/>
    <w:rsid w:val="004802C1"/>
    <w:rsid w:val="00482DEE"/>
    <w:rsid w:val="004838C7"/>
    <w:rsid w:val="004969D8"/>
    <w:rsid w:val="00496E5D"/>
    <w:rsid w:val="004A356F"/>
    <w:rsid w:val="004A661E"/>
    <w:rsid w:val="004B1188"/>
    <w:rsid w:val="004B1C3C"/>
    <w:rsid w:val="004B60C2"/>
    <w:rsid w:val="004B7FE5"/>
    <w:rsid w:val="004C10A7"/>
    <w:rsid w:val="004C38C0"/>
    <w:rsid w:val="004C4360"/>
    <w:rsid w:val="004D13F7"/>
    <w:rsid w:val="004D21D5"/>
    <w:rsid w:val="004D40D3"/>
    <w:rsid w:val="004D5BF3"/>
    <w:rsid w:val="004D7896"/>
    <w:rsid w:val="004D79D0"/>
    <w:rsid w:val="004E37A5"/>
    <w:rsid w:val="004E3D1E"/>
    <w:rsid w:val="004E43D1"/>
    <w:rsid w:val="004F038E"/>
    <w:rsid w:val="004F08F2"/>
    <w:rsid w:val="004F0CA2"/>
    <w:rsid w:val="004F4713"/>
    <w:rsid w:val="004F68D9"/>
    <w:rsid w:val="004F6BFD"/>
    <w:rsid w:val="0050243A"/>
    <w:rsid w:val="005048AF"/>
    <w:rsid w:val="00511330"/>
    <w:rsid w:val="00514BB5"/>
    <w:rsid w:val="005156A2"/>
    <w:rsid w:val="00523B26"/>
    <w:rsid w:val="00524BDB"/>
    <w:rsid w:val="0052742D"/>
    <w:rsid w:val="00531BDA"/>
    <w:rsid w:val="005354D2"/>
    <w:rsid w:val="00535DB0"/>
    <w:rsid w:val="00537CF4"/>
    <w:rsid w:val="00542321"/>
    <w:rsid w:val="00543E91"/>
    <w:rsid w:val="00546549"/>
    <w:rsid w:val="0055066A"/>
    <w:rsid w:val="005536AE"/>
    <w:rsid w:val="00560E71"/>
    <w:rsid w:val="00561FAA"/>
    <w:rsid w:val="00563D4C"/>
    <w:rsid w:val="0056648F"/>
    <w:rsid w:val="0056737F"/>
    <w:rsid w:val="005773D5"/>
    <w:rsid w:val="00580455"/>
    <w:rsid w:val="00581CE1"/>
    <w:rsid w:val="005849D9"/>
    <w:rsid w:val="00591C91"/>
    <w:rsid w:val="00591F1D"/>
    <w:rsid w:val="00596146"/>
    <w:rsid w:val="005A0A7C"/>
    <w:rsid w:val="005A1091"/>
    <w:rsid w:val="005A1522"/>
    <w:rsid w:val="005A1940"/>
    <w:rsid w:val="005A36BC"/>
    <w:rsid w:val="005A55A4"/>
    <w:rsid w:val="005A56ED"/>
    <w:rsid w:val="005A6A29"/>
    <w:rsid w:val="005B27EC"/>
    <w:rsid w:val="005B3CA0"/>
    <w:rsid w:val="005B4173"/>
    <w:rsid w:val="005B5216"/>
    <w:rsid w:val="005B534A"/>
    <w:rsid w:val="005D5896"/>
    <w:rsid w:val="005D5EB5"/>
    <w:rsid w:val="005D67D9"/>
    <w:rsid w:val="005E1AB0"/>
    <w:rsid w:val="005E4BB4"/>
    <w:rsid w:val="005E725F"/>
    <w:rsid w:val="005F0940"/>
    <w:rsid w:val="005F0B84"/>
    <w:rsid w:val="005F384B"/>
    <w:rsid w:val="005F472B"/>
    <w:rsid w:val="00600F0D"/>
    <w:rsid w:val="00601E8B"/>
    <w:rsid w:val="006051DF"/>
    <w:rsid w:val="00610B0A"/>
    <w:rsid w:val="006118E6"/>
    <w:rsid w:val="00612E2D"/>
    <w:rsid w:val="00614B10"/>
    <w:rsid w:val="00614CFF"/>
    <w:rsid w:val="00616ED0"/>
    <w:rsid w:val="00627D87"/>
    <w:rsid w:val="006355E1"/>
    <w:rsid w:val="00636E30"/>
    <w:rsid w:val="00637E3A"/>
    <w:rsid w:val="0064598D"/>
    <w:rsid w:val="0065454A"/>
    <w:rsid w:val="00656EEF"/>
    <w:rsid w:val="006619DE"/>
    <w:rsid w:val="00664456"/>
    <w:rsid w:val="00681784"/>
    <w:rsid w:val="00681CEA"/>
    <w:rsid w:val="00685646"/>
    <w:rsid w:val="00685733"/>
    <w:rsid w:val="006859E5"/>
    <w:rsid w:val="006872E3"/>
    <w:rsid w:val="00692DE7"/>
    <w:rsid w:val="00696CE6"/>
    <w:rsid w:val="0069765E"/>
    <w:rsid w:val="006A551A"/>
    <w:rsid w:val="006B7183"/>
    <w:rsid w:val="006C4B78"/>
    <w:rsid w:val="006C6605"/>
    <w:rsid w:val="006D2764"/>
    <w:rsid w:val="006D6005"/>
    <w:rsid w:val="006D7F5F"/>
    <w:rsid w:val="006E11EC"/>
    <w:rsid w:val="006E2C15"/>
    <w:rsid w:val="006E4114"/>
    <w:rsid w:val="006E51B0"/>
    <w:rsid w:val="006E55A9"/>
    <w:rsid w:val="006F777B"/>
    <w:rsid w:val="00706669"/>
    <w:rsid w:val="00706C06"/>
    <w:rsid w:val="00711FBA"/>
    <w:rsid w:val="00715470"/>
    <w:rsid w:val="0072642D"/>
    <w:rsid w:val="0073320A"/>
    <w:rsid w:val="00733C0B"/>
    <w:rsid w:val="00740887"/>
    <w:rsid w:val="00740AB1"/>
    <w:rsid w:val="0074367F"/>
    <w:rsid w:val="00745E76"/>
    <w:rsid w:val="007513EB"/>
    <w:rsid w:val="00760E21"/>
    <w:rsid w:val="00761260"/>
    <w:rsid w:val="00763A16"/>
    <w:rsid w:val="0076406E"/>
    <w:rsid w:val="0076408F"/>
    <w:rsid w:val="0077555C"/>
    <w:rsid w:val="00777473"/>
    <w:rsid w:val="0077748B"/>
    <w:rsid w:val="00781EE3"/>
    <w:rsid w:val="007852F4"/>
    <w:rsid w:val="00792826"/>
    <w:rsid w:val="00794980"/>
    <w:rsid w:val="00794E40"/>
    <w:rsid w:val="00796DE0"/>
    <w:rsid w:val="007A073C"/>
    <w:rsid w:val="007A1196"/>
    <w:rsid w:val="007A2060"/>
    <w:rsid w:val="007A54C8"/>
    <w:rsid w:val="007B478B"/>
    <w:rsid w:val="007B55BB"/>
    <w:rsid w:val="007B66C8"/>
    <w:rsid w:val="007C2186"/>
    <w:rsid w:val="007C4131"/>
    <w:rsid w:val="007C6479"/>
    <w:rsid w:val="007D2E4A"/>
    <w:rsid w:val="007D6D9E"/>
    <w:rsid w:val="007E16E8"/>
    <w:rsid w:val="007E17C9"/>
    <w:rsid w:val="007E2867"/>
    <w:rsid w:val="007E4030"/>
    <w:rsid w:val="007E608B"/>
    <w:rsid w:val="007F50FC"/>
    <w:rsid w:val="007F683D"/>
    <w:rsid w:val="008027E4"/>
    <w:rsid w:val="00804CAE"/>
    <w:rsid w:val="008064A2"/>
    <w:rsid w:val="008066F5"/>
    <w:rsid w:val="008112B9"/>
    <w:rsid w:val="008127CA"/>
    <w:rsid w:val="00816EE9"/>
    <w:rsid w:val="008175F4"/>
    <w:rsid w:val="008241C7"/>
    <w:rsid w:val="008259C8"/>
    <w:rsid w:val="00830DB6"/>
    <w:rsid w:val="008336E4"/>
    <w:rsid w:val="00841C87"/>
    <w:rsid w:val="00843F57"/>
    <w:rsid w:val="00844AFA"/>
    <w:rsid w:val="0084731E"/>
    <w:rsid w:val="0085022F"/>
    <w:rsid w:val="00850BFB"/>
    <w:rsid w:val="00850FAB"/>
    <w:rsid w:val="00851478"/>
    <w:rsid w:val="00851AB7"/>
    <w:rsid w:val="00853547"/>
    <w:rsid w:val="008615BD"/>
    <w:rsid w:val="0086199D"/>
    <w:rsid w:val="00870325"/>
    <w:rsid w:val="008744E7"/>
    <w:rsid w:val="0087616C"/>
    <w:rsid w:val="00880A4A"/>
    <w:rsid w:val="008812B7"/>
    <w:rsid w:val="0088303C"/>
    <w:rsid w:val="0088418F"/>
    <w:rsid w:val="0088557F"/>
    <w:rsid w:val="008857BC"/>
    <w:rsid w:val="00886C5A"/>
    <w:rsid w:val="00890723"/>
    <w:rsid w:val="00891872"/>
    <w:rsid w:val="00893F4F"/>
    <w:rsid w:val="00894F2D"/>
    <w:rsid w:val="00896054"/>
    <w:rsid w:val="008979A3"/>
    <w:rsid w:val="008A79FB"/>
    <w:rsid w:val="008B04C0"/>
    <w:rsid w:val="008B0699"/>
    <w:rsid w:val="008B0E24"/>
    <w:rsid w:val="008B18EA"/>
    <w:rsid w:val="008B245D"/>
    <w:rsid w:val="008B6D24"/>
    <w:rsid w:val="008C2464"/>
    <w:rsid w:val="008C69F6"/>
    <w:rsid w:val="008D0C22"/>
    <w:rsid w:val="008D1BDF"/>
    <w:rsid w:val="008D263F"/>
    <w:rsid w:val="008D5584"/>
    <w:rsid w:val="008E14E4"/>
    <w:rsid w:val="008E3AF4"/>
    <w:rsid w:val="008E4207"/>
    <w:rsid w:val="008E6034"/>
    <w:rsid w:val="0090056C"/>
    <w:rsid w:val="0090209C"/>
    <w:rsid w:val="00902550"/>
    <w:rsid w:val="00902C63"/>
    <w:rsid w:val="00907A59"/>
    <w:rsid w:val="00913EEB"/>
    <w:rsid w:val="00915D9C"/>
    <w:rsid w:val="009168C0"/>
    <w:rsid w:val="009217DA"/>
    <w:rsid w:val="00931F58"/>
    <w:rsid w:val="009349D7"/>
    <w:rsid w:val="0094086A"/>
    <w:rsid w:val="00946D84"/>
    <w:rsid w:val="0094709F"/>
    <w:rsid w:val="009538D1"/>
    <w:rsid w:val="00956AC4"/>
    <w:rsid w:val="00957543"/>
    <w:rsid w:val="009614FE"/>
    <w:rsid w:val="00961A2F"/>
    <w:rsid w:val="00962120"/>
    <w:rsid w:val="00962347"/>
    <w:rsid w:val="00962364"/>
    <w:rsid w:val="00962D91"/>
    <w:rsid w:val="00970275"/>
    <w:rsid w:val="00970333"/>
    <w:rsid w:val="00971960"/>
    <w:rsid w:val="00971CE1"/>
    <w:rsid w:val="00972932"/>
    <w:rsid w:val="0097508C"/>
    <w:rsid w:val="00977D02"/>
    <w:rsid w:val="00981C63"/>
    <w:rsid w:val="009871C6"/>
    <w:rsid w:val="009871D5"/>
    <w:rsid w:val="00990F0A"/>
    <w:rsid w:val="009A2104"/>
    <w:rsid w:val="009A4E75"/>
    <w:rsid w:val="009A65D6"/>
    <w:rsid w:val="009B76EE"/>
    <w:rsid w:val="009C03F2"/>
    <w:rsid w:val="009C318E"/>
    <w:rsid w:val="009C3FA9"/>
    <w:rsid w:val="009C51DB"/>
    <w:rsid w:val="009C65BC"/>
    <w:rsid w:val="009C7020"/>
    <w:rsid w:val="009D06AE"/>
    <w:rsid w:val="009D0842"/>
    <w:rsid w:val="009D0977"/>
    <w:rsid w:val="009D6E62"/>
    <w:rsid w:val="009D7E8E"/>
    <w:rsid w:val="009E2124"/>
    <w:rsid w:val="009E4880"/>
    <w:rsid w:val="009E4ED7"/>
    <w:rsid w:val="009E6E23"/>
    <w:rsid w:val="009F5170"/>
    <w:rsid w:val="00A01564"/>
    <w:rsid w:val="00A11C83"/>
    <w:rsid w:val="00A14C29"/>
    <w:rsid w:val="00A14E33"/>
    <w:rsid w:val="00A21D97"/>
    <w:rsid w:val="00A21DE5"/>
    <w:rsid w:val="00A222DD"/>
    <w:rsid w:val="00A22CBB"/>
    <w:rsid w:val="00A236CA"/>
    <w:rsid w:val="00A26055"/>
    <w:rsid w:val="00A27E4F"/>
    <w:rsid w:val="00A341B6"/>
    <w:rsid w:val="00A36A8A"/>
    <w:rsid w:val="00A46E91"/>
    <w:rsid w:val="00A50A67"/>
    <w:rsid w:val="00A5159E"/>
    <w:rsid w:val="00A52A37"/>
    <w:rsid w:val="00A60AA9"/>
    <w:rsid w:val="00A62EAF"/>
    <w:rsid w:val="00A63FE5"/>
    <w:rsid w:val="00A64B54"/>
    <w:rsid w:val="00A74817"/>
    <w:rsid w:val="00A75083"/>
    <w:rsid w:val="00A778C0"/>
    <w:rsid w:val="00A84D28"/>
    <w:rsid w:val="00A84E04"/>
    <w:rsid w:val="00A85241"/>
    <w:rsid w:val="00A85A4C"/>
    <w:rsid w:val="00A8658B"/>
    <w:rsid w:val="00A90A64"/>
    <w:rsid w:val="00A91DA4"/>
    <w:rsid w:val="00A9216D"/>
    <w:rsid w:val="00AA1245"/>
    <w:rsid w:val="00AA15B8"/>
    <w:rsid w:val="00AA337A"/>
    <w:rsid w:val="00AA4743"/>
    <w:rsid w:val="00AA5031"/>
    <w:rsid w:val="00AA53A5"/>
    <w:rsid w:val="00AA5E5D"/>
    <w:rsid w:val="00AA74B8"/>
    <w:rsid w:val="00AB0C37"/>
    <w:rsid w:val="00AB7C5B"/>
    <w:rsid w:val="00AC75E2"/>
    <w:rsid w:val="00AC7D6B"/>
    <w:rsid w:val="00AD2F28"/>
    <w:rsid w:val="00AD4F12"/>
    <w:rsid w:val="00AE1E2A"/>
    <w:rsid w:val="00AE3350"/>
    <w:rsid w:val="00AE4F0E"/>
    <w:rsid w:val="00AF0973"/>
    <w:rsid w:val="00AF3E56"/>
    <w:rsid w:val="00AF4FD2"/>
    <w:rsid w:val="00AF5671"/>
    <w:rsid w:val="00AF6FEC"/>
    <w:rsid w:val="00AF74CC"/>
    <w:rsid w:val="00B03364"/>
    <w:rsid w:val="00B05DD2"/>
    <w:rsid w:val="00B1025F"/>
    <w:rsid w:val="00B10BDA"/>
    <w:rsid w:val="00B1363C"/>
    <w:rsid w:val="00B1601A"/>
    <w:rsid w:val="00B22C0D"/>
    <w:rsid w:val="00B24FE3"/>
    <w:rsid w:val="00B25968"/>
    <w:rsid w:val="00B25D07"/>
    <w:rsid w:val="00B26A32"/>
    <w:rsid w:val="00B30687"/>
    <w:rsid w:val="00B32D8A"/>
    <w:rsid w:val="00B33D74"/>
    <w:rsid w:val="00B34D60"/>
    <w:rsid w:val="00B35754"/>
    <w:rsid w:val="00B400FF"/>
    <w:rsid w:val="00B41954"/>
    <w:rsid w:val="00B44685"/>
    <w:rsid w:val="00B50EF1"/>
    <w:rsid w:val="00B53121"/>
    <w:rsid w:val="00B5478B"/>
    <w:rsid w:val="00B602F5"/>
    <w:rsid w:val="00B605DC"/>
    <w:rsid w:val="00B61372"/>
    <w:rsid w:val="00B61949"/>
    <w:rsid w:val="00B65AAD"/>
    <w:rsid w:val="00B72682"/>
    <w:rsid w:val="00B72EC2"/>
    <w:rsid w:val="00B75B44"/>
    <w:rsid w:val="00B765AE"/>
    <w:rsid w:val="00B76D78"/>
    <w:rsid w:val="00B772D1"/>
    <w:rsid w:val="00B77939"/>
    <w:rsid w:val="00B829F5"/>
    <w:rsid w:val="00B8302D"/>
    <w:rsid w:val="00B92C95"/>
    <w:rsid w:val="00BA27D3"/>
    <w:rsid w:val="00BA3517"/>
    <w:rsid w:val="00BA3E54"/>
    <w:rsid w:val="00BB23A3"/>
    <w:rsid w:val="00BB45B8"/>
    <w:rsid w:val="00BC00B0"/>
    <w:rsid w:val="00BC39CC"/>
    <w:rsid w:val="00BC59C3"/>
    <w:rsid w:val="00BC6AE5"/>
    <w:rsid w:val="00BD0744"/>
    <w:rsid w:val="00BD2249"/>
    <w:rsid w:val="00BE2032"/>
    <w:rsid w:val="00BE4CDD"/>
    <w:rsid w:val="00BE6BF2"/>
    <w:rsid w:val="00BF0D18"/>
    <w:rsid w:val="00BF0E46"/>
    <w:rsid w:val="00BF1CCA"/>
    <w:rsid w:val="00BF1E12"/>
    <w:rsid w:val="00C03032"/>
    <w:rsid w:val="00C03658"/>
    <w:rsid w:val="00C064EC"/>
    <w:rsid w:val="00C121BD"/>
    <w:rsid w:val="00C1737F"/>
    <w:rsid w:val="00C229B0"/>
    <w:rsid w:val="00C26A71"/>
    <w:rsid w:val="00C27505"/>
    <w:rsid w:val="00C31ED0"/>
    <w:rsid w:val="00C418C2"/>
    <w:rsid w:val="00C431D5"/>
    <w:rsid w:val="00C437C5"/>
    <w:rsid w:val="00C4520B"/>
    <w:rsid w:val="00C47382"/>
    <w:rsid w:val="00C521A2"/>
    <w:rsid w:val="00C52B1B"/>
    <w:rsid w:val="00C61F72"/>
    <w:rsid w:val="00C663D2"/>
    <w:rsid w:val="00C674AC"/>
    <w:rsid w:val="00C73AC7"/>
    <w:rsid w:val="00C757FA"/>
    <w:rsid w:val="00C80B90"/>
    <w:rsid w:val="00C85193"/>
    <w:rsid w:val="00C857B5"/>
    <w:rsid w:val="00C90E50"/>
    <w:rsid w:val="00C963D8"/>
    <w:rsid w:val="00CA2E93"/>
    <w:rsid w:val="00CB03CA"/>
    <w:rsid w:val="00CB5E04"/>
    <w:rsid w:val="00CB6202"/>
    <w:rsid w:val="00CB75BD"/>
    <w:rsid w:val="00CC0EA9"/>
    <w:rsid w:val="00CC7A55"/>
    <w:rsid w:val="00CD3624"/>
    <w:rsid w:val="00CD6AB5"/>
    <w:rsid w:val="00CE2E00"/>
    <w:rsid w:val="00CF3A16"/>
    <w:rsid w:val="00D02D64"/>
    <w:rsid w:val="00D04AD2"/>
    <w:rsid w:val="00D0766A"/>
    <w:rsid w:val="00D07EDE"/>
    <w:rsid w:val="00D109FB"/>
    <w:rsid w:val="00D11D77"/>
    <w:rsid w:val="00D15C3B"/>
    <w:rsid w:val="00D164B9"/>
    <w:rsid w:val="00D16D17"/>
    <w:rsid w:val="00D17323"/>
    <w:rsid w:val="00D17DBE"/>
    <w:rsid w:val="00D2315B"/>
    <w:rsid w:val="00D27D51"/>
    <w:rsid w:val="00D307F9"/>
    <w:rsid w:val="00D3297A"/>
    <w:rsid w:val="00D431F0"/>
    <w:rsid w:val="00D43C59"/>
    <w:rsid w:val="00D44853"/>
    <w:rsid w:val="00D44EEF"/>
    <w:rsid w:val="00D50576"/>
    <w:rsid w:val="00D50A36"/>
    <w:rsid w:val="00D52C48"/>
    <w:rsid w:val="00D557BB"/>
    <w:rsid w:val="00D570A1"/>
    <w:rsid w:val="00D60B66"/>
    <w:rsid w:val="00D64467"/>
    <w:rsid w:val="00D64C02"/>
    <w:rsid w:val="00D65B9A"/>
    <w:rsid w:val="00D661C4"/>
    <w:rsid w:val="00D67665"/>
    <w:rsid w:val="00D67D53"/>
    <w:rsid w:val="00D74641"/>
    <w:rsid w:val="00D74A6E"/>
    <w:rsid w:val="00D8151C"/>
    <w:rsid w:val="00D8180C"/>
    <w:rsid w:val="00D844D4"/>
    <w:rsid w:val="00D95233"/>
    <w:rsid w:val="00D9555A"/>
    <w:rsid w:val="00D97354"/>
    <w:rsid w:val="00DA027B"/>
    <w:rsid w:val="00DA2A22"/>
    <w:rsid w:val="00DA5A08"/>
    <w:rsid w:val="00DA6B1C"/>
    <w:rsid w:val="00DB00D2"/>
    <w:rsid w:val="00DB0F8E"/>
    <w:rsid w:val="00DB14FF"/>
    <w:rsid w:val="00DC4418"/>
    <w:rsid w:val="00DC5BE8"/>
    <w:rsid w:val="00DD1A3F"/>
    <w:rsid w:val="00DD34A6"/>
    <w:rsid w:val="00DD4E3C"/>
    <w:rsid w:val="00DE009E"/>
    <w:rsid w:val="00DE3ACB"/>
    <w:rsid w:val="00DE4CEB"/>
    <w:rsid w:val="00DF2C41"/>
    <w:rsid w:val="00DF4273"/>
    <w:rsid w:val="00DF522F"/>
    <w:rsid w:val="00DF54F9"/>
    <w:rsid w:val="00DF7B80"/>
    <w:rsid w:val="00E06828"/>
    <w:rsid w:val="00E10C13"/>
    <w:rsid w:val="00E1457C"/>
    <w:rsid w:val="00E14A9F"/>
    <w:rsid w:val="00E16BA4"/>
    <w:rsid w:val="00E2065C"/>
    <w:rsid w:val="00E22318"/>
    <w:rsid w:val="00E229C8"/>
    <w:rsid w:val="00E2319B"/>
    <w:rsid w:val="00E244C2"/>
    <w:rsid w:val="00E31530"/>
    <w:rsid w:val="00E3314C"/>
    <w:rsid w:val="00E3777C"/>
    <w:rsid w:val="00E37808"/>
    <w:rsid w:val="00E45488"/>
    <w:rsid w:val="00E47DE7"/>
    <w:rsid w:val="00E546A0"/>
    <w:rsid w:val="00E56B97"/>
    <w:rsid w:val="00E6131E"/>
    <w:rsid w:val="00E61C7E"/>
    <w:rsid w:val="00E624EE"/>
    <w:rsid w:val="00E636C0"/>
    <w:rsid w:val="00E677D1"/>
    <w:rsid w:val="00E705A9"/>
    <w:rsid w:val="00E7186F"/>
    <w:rsid w:val="00E7234A"/>
    <w:rsid w:val="00E72A8D"/>
    <w:rsid w:val="00E72CFE"/>
    <w:rsid w:val="00E74C29"/>
    <w:rsid w:val="00E752CC"/>
    <w:rsid w:val="00E7760D"/>
    <w:rsid w:val="00E81881"/>
    <w:rsid w:val="00E81A92"/>
    <w:rsid w:val="00E82D03"/>
    <w:rsid w:val="00E86B9E"/>
    <w:rsid w:val="00E87DFD"/>
    <w:rsid w:val="00E90036"/>
    <w:rsid w:val="00EA1427"/>
    <w:rsid w:val="00EA1BC6"/>
    <w:rsid w:val="00EA25D9"/>
    <w:rsid w:val="00EA2C0A"/>
    <w:rsid w:val="00EA3345"/>
    <w:rsid w:val="00EA45E9"/>
    <w:rsid w:val="00EA61B0"/>
    <w:rsid w:val="00EA744F"/>
    <w:rsid w:val="00EB0358"/>
    <w:rsid w:val="00EB14B5"/>
    <w:rsid w:val="00EB33B8"/>
    <w:rsid w:val="00EB6D3C"/>
    <w:rsid w:val="00EC145E"/>
    <w:rsid w:val="00EC6627"/>
    <w:rsid w:val="00ED0120"/>
    <w:rsid w:val="00ED33CA"/>
    <w:rsid w:val="00ED403A"/>
    <w:rsid w:val="00ED5D4B"/>
    <w:rsid w:val="00ED7D7F"/>
    <w:rsid w:val="00EE06A3"/>
    <w:rsid w:val="00EE1406"/>
    <w:rsid w:val="00EE169B"/>
    <w:rsid w:val="00EE2AB3"/>
    <w:rsid w:val="00EE32C7"/>
    <w:rsid w:val="00EE358D"/>
    <w:rsid w:val="00EE5211"/>
    <w:rsid w:val="00EF08E7"/>
    <w:rsid w:val="00EF0A2E"/>
    <w:rsid w:val="00EF436B"/>
    <w:rsid w:val="00EF6738"/>
    <w:rsid w:val="00F00559"/>
    <w:rsid w:val="00F0304D"/>
    <w:rsid w:val="00F03AA1"/>
    <w:rsid w:val="00F05D08"/>
    <w:rsid w:val="00F11067"/>
    <w:rsid w:val="00F1494F"/>
    <w:rsid w:val="00F155F5"/>
    <w:rsid w:val="00F176C0"/>
    <w:rsid w:val="00F17E48"/>
    <w:rsid w:val="00F25D55"/>
    <w:rsid w:val="00F26087"/>
    <w:rsid w:val="00F26440"/>
    <w:rsid w:val="00F323A2"/>
    <w:rsid w:val="00F3424D"/>
    <w:rsid w:val="00F34B9F"/>
    <w:rsid w:val="00F357FB"/>
    <w:rsid w:val="00F36D44"/>
    <w:rsid w:val="00F40665"/>
    <w:rsid w:val="00F4086D"/>
    <w:rsid w:val="00F41F33"/>
    <w:rsid w:val="00F46608"/>
    <w:rsid w:val="00F46A15"/>
    <w:rsid w:val="00F5059C"/>
    <w:rsid w:val="00F52F0F"/>
    <w:rsid w:val="00F53CFB"/>
    <w:rsid w:val="00F56E75"/>
    <w:rsid w:val="00F56F70"/>
    <w:rsid w:val="00F6110C"/>
    <w:rsid w:val="00F70E2A"/>
    <w:rsid w:val="00F71A21"/>
    <w:rsid w:val="00F71ED9"/>
    <w:rsid w:val="00F72090"/>
    <w:rsid w:val="00F739B2"/>
    <w:rsid w:val="00F75DD8"/>
    <w:rsid w:val="00F76ACE"/>
    <w:rsid w:val="00F83D81"/>
    <w:rsid w:val="00F86BCA"/>
    <w:rsid w:val="00F90F6D"/>
    <w:rsid w:val="00F91118"/>
    <w:rsid w:val="00F929C3"/>
    <w:rsid w:val="00F93A85"/>
    <w:rsid w:val="00F948BF"/>
    <w:rsid w:val="00FA033C"/>
    <w:rsid w:val="00FA1DA2"/>
    <w:rsid w:val="00FA599F"/>
    <w:rsid w:val="00FA5FB3"/>
    <w:rsid w:val="00FB1455"/>
    <w:rsid w:val="00FB22AD"/>
    <w:rsid w:val="00FB424C"/>
    <w:rsid w:val="00FB6250"/>
    <w:rsid w:val="00FB695A"/>
    <w:rsid w:val="00FC10EF"/>
    <w:rsid w:val="00FC1586"/>
    <w:rsid w:val="00FC2D03"/>
    <w:rsid w:val="00FC5367"/>
    <w:rsid w:val="00FD01A7"/>
    <w:rsid w:val="00FD07BF"/>
    <w:rsid w:val="00FD16A6"/>
    <w:rsid w:val="00FD2535"/>
    <w:rsid w:val="00FD7A7B"/>
    <w:rsid w:val="00FE1966"/>
    <w:rsid w:val="00FE6820"/>
    <w:rsid w:val="00FF2A4E"/>
    <w:rsid w:val="00FF36F6"/>
    <w:rsid w:val="00FF4E0E"/>
    <w:rsid w:val="00FF5F3A"/>
    <w:rsid w:val="00FF60D5"/>
    <w:rsid w:val="00FF632C"/>
    <w:rsid w:val="00FF6C7A"/>
    <w:rsid w:val="00FF6EE0"/>
    <w:rsid w:val="00F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12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D01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012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D012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358564B0D387404FE60BC22DA1A40D9FB0F0A53019F7CF58F91B9435J5sCG" TargetMode="External"/><Relationship Id="rId13" Type="http://schemas.openxmlformats.org/officeDocument/2006/relationships/hyperlink" Target="consultantplus://offline/ref=03358564B0D387404FE60BC22DA1A40D9FB0F0A53019F7CF58F91B94355C6D517CB20FA79CJ9s6G" TargetMode="External"/><Relationship Id="rId18" Type="http://schemas.openxmlformats.org/officeDocument/2006/relationships/hyperlink" Target="consultantplus://offline/ref=03358564B0D387404FE60BC22DA1A40D9AB2F1A23715AAC550A01796325332467BFB03A39E96A6J5sD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3358564B0D387404FE614C13FCDF15E93B7F3A6321AF59252F14298375B620E6BB546AE9F96A758C8JEs9G" TargetMode="External"/><Relationship Id="rId7" Type="http://schemas.openxmlformats.org/officeDocument/2006/relationships/hyperlink" Target="consultantplus://offline/ref=03358564B0D387404FE614C13FCDF15E93B7F2A6331AF59252F14298375BJ6s2G" TargetMode="External"/><Relationship Id="rId12" Type="http://schemas.openxmlformats.org/officeDocument/2006/relationships/hyperlink" Target="consultantplus://offline/ref=03358564B0D387404FE60BC22DA1A40D9FB0F0A53019F7CF58F91B94355C6D517CB20FA29E97A65AJCs6G" TargetMode="External"/><Relationship Id="rId17" Type="http://schemas.openxmlformats.org/officeDocument/2006/relationships/hyperlink" Target="consultantplus://offline/ref=03358564B0D387404FE614C13FCDF15E93BEF2A73D1AF7CF58F91B94355C6D517CB20FA29E96A159JCs1G" TargetMode="External"/><Relationship Id="rId25" Type="http://schemas.openxmlformats.org/officeDocument/2006/relationships/hyperlink" Target="consultantplus://offline/ref=03358564B0D387404FE614C13FCDF15E93BEF2A73D1AF7CF58F91B94355C6D517CB20FA29E96A159JCs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358564B0D387404FE60BC22DA1A40D9AB2F1A23715AAC550A01796325332467BFB03A39E96A6J5sDG" TargetMode="External"/><Relationship Id="rId20" Type="http://schemas.openxmlformats.org/officeDocument/2006/relationships/hyperlink" Target="consultantplus://offline/ref=03358564B0D387404FE614C13FCDF15E93BFF6A5351AF7CF58F91B9435J5s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58564B0D387404FE614C13FCDF15E93B7F2A63316FB9252F14298375BJ6s2G" TargetMode="External"/><Relationship Id="rId11" Type="http://schemas.openxmlformats.org/officeDocument/2006/relationships/hyperlink" Target="consultantplus://offline/ref=03358564B0D387404FE60BC22DA1A40D9FB2F2AD351AF7CF58F91B94355C6D517CB20FA29E96A75EJCs3G" TargetMode="External"/><Relationship Id="rId24" Type="http://schemas.openxmlformats.org/officeDocument/2006/relationships/hyperlink" Target="consultantplus://offline/ref=03358564B0D387404FE615CC29A1A40D9FB5F3A2321FF7CF58F91B9435J5sCG" TargetMode="External"/><Relationship Id="rId5" Type="http://schemas.openxmlformats.org/officeDocument/2006/relationships/hyperlink" Target="consultantplus://offline/ref=03358564B0D387404FE614C13FCDF15E93B7F3A4331FFF9252F14298375B620E6BB546AE9F96A75DC2JEs1G" TargetMode="External"/><Relationship Id="rId15" Type="http://schemas.openxmlformats.org/officeDocument/2006/relationships/hyperlink" Target="consultantplus://offline/ref=03358564B0D387404FE61CD52EA1A40D9AB4F4A33718F7CF58F91B9435J5sCG" TargetMode="External"/><Relationship Id="rId23" Type="http://schemas.openxmlformats.org/officeDocument/2006/relationships/hyperlink" Target="consultantplus://offline/ref=03358564B0D387404FE614C13FCDF15E93BFF6A5351AF7CF58F91B9435J5sCG" TargetMode="External"/><Relationship Id="rId10" Type="http://schemas.openxmlformats.org/officeDocument/2006/relationships/hyperlink" Target="consultantplus://offline/ref=03358564B0D387404FE614C13FCDF15E93B7F3A1351CFB9252F14298375BJ6s2G" TargetMode="External"/><Relationship Id="rId19" Type="http://schemas.openxmlformats.org/officeDocument/2006/relationships/hyperlink" Target="consultantplus://offline/ref=03358564B0D387404FE614C13FCDF15E93B4F1A23D1CF7CF58F91B9435J5sCG" TargetMode="External"/><Relationship Id="rId4" Type="http://schemas.openxmlformats.org/officeDocument/2006/relationships/hyperlink" Target="consultantplus://offline/ref=03358564B0D387404FE60BC22DA1A40D9FB2F2AD351AF7CF58F91B9435J5sCG" TargetMode="External"/><Relationship Id="rId9" Type="http://schemas.openxmlformats.org/officeDocument/2006/relationships/hyperlink" Target="consultantplus://offline/ref=03358564B0D387404FE60BC22DA1A40D9FB2F2AD351AF7CF58F91B9435J5sCG" TargetMode="External"/><Relationship Id="rId14" Type="http://schemas.openxmlformats.org/officeDocument/2006/relationships/hyperlink" Target="consultantplus://offline/ref=03358564B0D387404FE60BC22DA1A40D9FB3F0A4371DF7CF58F91B9435J5sCG" TargetMode="External"/><Relationship Id="rId22" Type="http://schemas.openxmlformats.org/officeDocument/2006/relationships/hyperlink" Target="consultantplus://offline/ref=03358564B0D387404FE614C13FCDF15E93B1FFA2331DF7CF58F91B9435J5sC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332</Pages>
  <Words>15133</Words>
  <Characters>86259</Characters>
  <Application>Microsoft Office Word</Application>
  <DocSecurity>0</DocSecurity>
  <Lines>718</Lines>
  <Paragraphs>202</Paragraphs>
  <ScaleCrop>false</ScaleCrop>
  <Company>DG Win&amp;Soft</Company>
  <LinksUpToDate>false</LinksUpToDate>
  <CharactersWithSpaces>101190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X-User</dc:creator>
  <cp:keywords/>
  <dc:description/>
  <cp:lastModifiedBy>X-User</cp:lastModifiedBy>
  <cp:revision>1</cp:revision>
  <dcterms:created xsi:type="dcterms:W3CDTF">2014-08-18T06:44:00Z</dcterms:created>
  <dcterms:modified xsi:type="dcterms:W3CDTF">2014-08-18T06:47:00Z</dcterms:modified>
</cp:coreProperties>
</file>